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D5C7" w14:textId="34E460C4" w:rsidR="00381488" w:rsidRPr="00F45CEB" w:rsidRDefault="00381488" w:rsidP="005513CC">
      <w:pPr>
        <w:spacing w:before="240"/>
        <w:jc w:val="both"/>
        <w:rPr>
          <w:i/>
          <w:iCs/>
        </w:rPr>
      </w:pPr>
      <w:r w:rsidRPr="00F45CEB">
        <w:rPr>
          <w:i/>
          <w:iCs/>
        </w:rPr>
        <w:t xml:space="preserve">Apenas serão consideradas </w:t>
      </w:r>
      <w:r w:rsidR="00223ABD">
        <w:rPr>
          <w:i/>
          <w:iCs/>
        </w:rPr>
        <w:t xml:space="preserve">válidas </w:t>
      </w:r>
      <w:r w:rsidRPr="00F45CEB">
        <w:rPr>
          <w:i/>
          <w:iCs/>
        </w:rPr>
        <w:t>as candidaturas</w:t>
      </w:r>
      <w:r w:rsidR="00223ABD">
        <w:rPr>
          <w:i/>
          <w:iCs/>
        </w:rPr>
        <w:t xml:space="preserve"> que</w:t>
      </w:r>
      <w:r w:rsidRPr="00F45CEB">
        <w:rPr>
          <w:i/>
          <w:iCs/>
        </w:rPr>
        <w:t xml:space="preserve"> </w:t>
      </w:r>
      <w:r>
        <w:rPr>
          <w:i/>
          <w:iCs/>
        </w:rPr>
        <w:t xml:space="preserve">indicarem </w:t>
      </w:r>
      <w:r w:rsidRPr="00F45CEB">
        <w:rPr>
          <w:i/>
          <w:iCs/>
        </w:rPr>
        <w:t xml:space="preserve">seus </w:t>
      </w:r>
      <w:r w:rsidR="00223ABD">
        <w:rPr>
          <w:i/>
          <w:iCs/>
        </w:rPr>
        <w:t xml:space="preserve">respectivos </w:t>
      </w:r>
      <w:r w:rsidRPr="00F45CEB">
        <w:rPr>
          <w:i/>
          <w:iCs/>
        </w:rPr>
        <w:t xml:space="preserve">suplentes e </w:t>
      </w:r>
      <w:r w:rsidR="00223ABD">
        <w:rPr>
          <w:i/>
          <w:iCs/>
        </w:rPr>
        <w:t>apresentarem o preenchimento completo de todos os campos e documentos exigidos para a inscrição</w:t>
      </w:r>
      <w:r w:rsidRPr="00F45CEB">
        <w:rPr>
          <w:i/>
          <w:iCs/>
        </w:rPr>
        <w:t xml:space="preserve">. </w:t>
      </w:r>
    </w:p>
    <w:tbl>
      <w:tblPr>
        <w:tblW w:w="92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015"/>
        <w:gridCol w:w="6490"/>
        <w:gridCol w:w="160"/>
      </w:tblGrid>
      <w:tr w:rsidR="00F45CEB" w:rsidRPr="00F45CEB" w14:paraId="227E1149" w14:textId="77777777" w:rsidTr="005513CC">
        <w:trPr>
          <w:gridAfter w:val="1"/>
          <w:wAfter w:w="160" w:type="dxa"/>
          <w:trHeight w:val="32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7"/>
            <w:vAlign w:val="center"/>
            <w:hideMark/>
          </w:tcPr>
          <w:p w14:paraId="5C256AC6" w14:textId="249C3181" w:rsidR="00F45CEB" w:rsidRPr="00F45CEB" w:rsidRDefault="00F45CEB" w:rsidP="00F45CE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45CEB">
              <w:rPr>
                <w:rFonts w:ascii="Aptos" w:eastAsia="Times New Roman" w:hAnsi="Aptos" w:cs="Times New Roman"/>
                <w:b/>
                <w:bCs/>
                <w:kern w:val="0"/>
                <w:lang w:eastAsia="pt-BR"/>
                <w14:ligatures w14:val="none"/>
              </w:rPr>
              <w:t>I. IDENTIFICAÇÃO DO(A) CANDIDATO(A)</w:t>
            </w:r>
            <w:r>
              <w:rPr>
                <w:rFonts w:ascii="Aptos" w:eastAsia="Times New Roman" w:hAnsi="Aptos" w:cs="Times New Roman"/>
                <w:b/>
                <w:bCs/>
                <w:kern w:val="0"/>
                <w:lang w:eastAsia="pt-BR"/>
                <w14:ligatures w14:val="none"/>
              </w:rPr>
              <w:t xml:space="preserve"> EFETIVO</w:t>
            </w:r>
            <w:r w:rsidR="00223ABD">
              <w:rPr>
                <w:rFonts w:ascii="Aptos" w:eastAsia="Times New Roman" w:hAnsi="Aptos" w:cs="Times New Roman"/>
                <w:b/>
                <w:bCs/>
                <w:kern w:val="0"/>
                <w:lang w:eastAsia="pt-BR"/>
                <w14:ligatures w14:val="none"/>
              </w:rPr>
              <w:t>(A)</w:t>
            </w:r>
          </w:p>
        </w:tc>
      </w:tr>
      <w:tr w:rsidR="00F45CEB" w:rsidRPr="00F45CEB" w14:paraId="3EF01433" w14:textId="77777777" w:rsidTr="005513CC">
        <w:trPr>
          <w:gridAfter w:val="1"/>
          <w:wAfter w:w="160" w:type="dxa"/>
          <w:trHeight w:val="499"/>
        </w:trPr>
        <w:tc>
          <w:tcPr>
            <w:tcW w:w="25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9F1D0" w14:textId="77777777" w:rsidR="00F45CEB" w:rsidRPr="00F45CEB" w:rsidRDefault="00F45CEB" w:rsidP="00F45CE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F45CEB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Nome Completo:</w:t>
            </w:r>
          </w:p>
        </w:tc>
        <w:tc>
          <w:tcPr>
            <w:tcW w:w="6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E9FAA" w14:textId="77777777" w:rsidR="00F45CEB" w:rsidRPr="00F45CEB" w:rsidRDefault="00F45CEB" w:rsidP="00F45CE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F45CEB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F45CEB" w:rsidRPr="00F45CEB" w14:paraId="3EF364CD" w14:textId="77777777" w:rsidTr="005513CC">
        <w:trPr>
          <w:trHeight w:val="290"/>
        </w:trPr>
        <w:tc>
          <w:tcPr>
            <w:tcW w:w="2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3C165" w14:textId="77777777" w:rsidR="00F45CEB" w:rsidRPr="00F45CEB" w:rsidRDefault="00F45CEB" w:rsidP="00F45CE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6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F0381" w14:textId="77777777" w:rsidR="00F45CEB" w:rsidRPr="00F45CEB" w:rsidRDefault="00F45CEB" w:rsidP="00F45CE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62E1B" w14:textId="77777777" w:rsidR="00F45CEB" w:rsidRPr="00F45CEB" w:rsidRDefault="00F45CEB" w:rsidP="00F45CE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F45CEB" w:rsidRPr="00F45CEB" w14:paraId="6CAE591D" w14:textId="77777777" w:rsidTr="005513CC">
        <w:trPr>
          <w:trHeight w:val="320"/>
        </w:trPr>
        <w:tc>
          <w:tcPr>
            <w:tcW w:w="2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EDFA5" w14:textId="47F85E56" w:rsidR="00F45CEB" w:rsidRPr="00F45CEB" w:rsidRDefault="00DD603F" w:rsidP="00F45CE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Vaga</w:t>
            </w:r>
            <w:r w:rsidR="00F45CEB" w:rsidRPr="00F45CEB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 xml:space="preserve"> Pretendid</w:t>
            </w:r>
            <w:r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a</w:t>
            </w:r>
            <w:r w:rsidR="00F45CEB" w:rsidRPr="00F45CEB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: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6883F" w14:textId="4E19148C" w:rsidR="00F45CEB" w:rsidRPr="00F45CEB" w:rsidRDefault="007A53EC" w:rsidP="00F45CE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sdt>
              <w:sdtPr>
                <w:rPr>
                  <w:rFonts w:ascii="Aptos" w:eastAsia="Times New Roman" w:hAnsi="Aptos" w:cs="Times New Roman"/>
                  <w:color w:val="000000"/>
                  <w:kern w:val="0"/>
                  <w:lang w:eastAsia="pt-BR"/>
                  <w14:ligatures w14:val="none"/>
                </w:rPr>
                <w:id w:val="-1176571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258">
                  <w:rPr>
                    <w:rFonts w:ascii="MS Gothic" w:eastAsia="MS Gothic" w:hAnsi="MS Gothic" w:cs="Times New Roman" w:hint="eastAsia"/>
                    <w:color w:val="000000"/>
                    <w:kern w:val="0"/>
                    <w:lang w:eastAsia="pt-BR"/>
                    <w14:ligatures w14:val="none"/>
                  </w:rPr>
                  <w:t>☐</w:t>
                </w:r>
              </w:sdtContent>
            </w:sdt>
            <w:r w:rsidR="00717258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 xml:space="preserve">Conselho Deliberativo </w:t>
            </w:r>
            <w:sdt>
              <w:sdtPr>
                <w:rPr>
                  <w:rFonts w:ascii="Aptos" w:eastAsia="Times New Roman" w:hAnsi="Aptos" w:cs="Times New Roman"/>
                  <w:color w:val="000000"/>
                  <w:kern w:val="0"/>
                  <w:lang w:eastAsia="pt-BR"/>
                  <w14:ligatures w14:val="none"/>
                </w:rPr>
                <w:id w:val="-506827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258">
                  <w:rPr>
                    <w:rFonts w:ascii="MS Gothic" w:eastAsia="MS Gothic" w:hAnsi="MS Gothic" w:cs="Times New Roman" w:hint="eastAsia"/>
                    <w:color w:val="000000"/>
                    <w:kern w:val="0"/>
                    <w:lang w:eastAsia="pt-BR"/>
                    <w14:ligatures w14:val="none"/>
                  </w:rPr>
                  <w:t>☐</w:t>
                </w:r>
              </w:sdtContent>
            </w:sdt>
            <w:r w:rsidR="00717258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Conselho Fiscal</w:t>
            </w:r>
          </w:p>
        </w:tc>
        <w:tc>
          <w:tcPr>
            <w:tcW w:w="160" w:type="dxa"/>
            <w:vAlign w:val="center"/>
            <w:hideMark/>
          </w:tcPr>
          <w:p w14:paraId="0625A16C" w14:textId="77777777" w:rsidR="00F45CEB" w:rsidRPr="00F45CEB" w:rsidRDefault="00F45CEB" w:rsidP="00F45C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639AA" w:rsidRPr="00F45CEB" w14:paraId="1B4D81BD" w14:textId="77777777" w:rsidTr="005513CC">
        <w:trPr>
          <w:trHeight w:val="320"/>
        </w:trPr>
        <w:tc>
          <w:tcPr>
            <w:tcW w:w="2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057E3" w14:textId="6429937A" w:rsidR="005639AA" w:rsidRPr="00F45CEB" w:rsidRDefault="005639AA" w:rsidP="00F45CE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Matrícula no Plano de Benefícios</w:t>
            </w:r>
            <w:r w:rsidR="001E3B62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: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86DEA" w14:textId="77777777" w:rsidR="005639AA" w:rsidRPr="00F45CEB" w:rsidRDefault="005639AA" w:rsidP="00F45CE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60" w:type="dxa"/>
            <w:vAlign w:val="center"/>
          </w:tcPr>
          <w:p w14:paraId="4FCD8AAA" w14:textId="77777777" w:rsidR="005639AA" w:rsidRPr="00F45CEB" w:rsidRDefault="005639AA" w:rsidP="00F45C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F45CEB" w:rsidRPr="00F45CEB" w14:paraId="7A385789" w14:textId="77777777" w:rsidTr="005513CC">
        <w:trPr>
          <w:trHeight w:val="320"/>
        </w:trPr>
        <w:tc>
          <w:tcPr>
            <w:tcW w:w="2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DA62B" w14:textId="331AC235" w:rsidR="00F45CEB" w:rsidRPr="002E3F3A" w:rsidRDefault="00F45CEB" w:rsidP="00F45CE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F45CEB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RG</w:t>
            </w:r>
            <w:r w:rsidR="005639AA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/</w:t>
            </w:r>
            <w:r w:rsidRPr="00F45CEB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 xml:space="preserve">Órgão </w:t>
            </w:r>
            <w:r w:rsidR="005639AA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Emissor: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CAA8A" w14:textId="77777777" w:rsidR="00F45CEB" w:rsidRPr="00F45CEB" w:rsidRDefault="00F45CEB" w:rsidP="00F45CE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F45CEB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9277820" w14:textId="77777777" w:rsidR="00F45CEB" w:rsidRPr="00F45CEB" w:rsidRDefault="00F45CEB" w:rsidP="00F45C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F45CEB" w:rsidRPr="00F45CEB" w14:paraId="0F90DC5B" w14:textId="77777777" w:rsidTr="005513CC">
        <w:trPr>
          <w:trHeight w:val="320"/>
        </w:trPr>
        <w:tc>
          <w:tcPr>
            <w:tcW w:w="2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322F8" w14:textId="5FD0B20B" w:rsidR="00AD4C72" w:rsidRPr="00F45CEB" w:rsidRDefault="00F45CEB" w:rsidP="00F45CE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F45CEB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CPF: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17C34" w14:textId="77777777" w:rsidR="00F45CEB" w:rsidRPr="00F45CEB" w:rsidRDefault="00F45CEB" w:rsidP="00F45CE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F45CEB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066B73F" w14:textId="77777777" w:rsidR="00F45CEB" w:rsidRPr="00F45CEB" w:rsidRDefault="00F45CEB" w:rsidP="00F45C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F45CEB" w:rsidRPr="00F45CEB" w14:paraId="6B11A2FC" w14:textId="77777777" w:rsidTr="005513CC">
        <w:trPr>
          <w:trHeight w:val="320"/>
        </w:trPr>
        <w:tc>
          <w:tcPr>
            <w:tcW w:w="2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25B30" w14:textId="77777777" w:rsidR="00F45CEB" w:rsidRPr="00F45CEB" w:rsidRDefault="00F45CEB" w:rsidP="00F45CE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F45CEB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Data de Nascimento: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108E5" w14:textId="77777777" w:rsidR="00F45CEB" w:rsidRPr="00F45CEB" w:rsidRDefault="00F45CEB" w:rsidP="00F45CE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F45CEB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2CF0578" w14:textId="77777777" w:rsidR="00F45CEB" w:rsidRPr="00F45CEB" w:rsidRDefault="00F45CEB" w:rsidP="00F45C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F45CEB" w:rsidRPr="00F45CEB" w14:paraId="602D257E" w14:textId="77777777" w:rsidTr="005513CC">
        <w:trPr>
          <w:trHeight w:val="320"/>
        </w:trPr>
        <w:tc>
          <w:tcPr>
            <w:tcW w:w="2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687F3" w14:textId="77777777" w:rsidR="00F45CEB" w:rsidRPr="00F45CEB" w:rsidRDefault="00F45CEB" w:rsidP="00F45CE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F45CEB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Estado Civil: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A260D" w14:textId="77777777" w:rsidR="00F45CEB" w:rsidRPr="00F45CEB" w:rsidRDefault="00F45CEB" w:rsidP="00F45CE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F45CEB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152CA72" w14:textId="77777777" w:rsidR="00F45CEB" w:rsidRPr="00F45CEB" w:rsidRDefault="00F45CEB" w:rsidP="00F45C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F45CEB" w:rsidRPr="00F45CEB" w14:paraId="412D5401" w14:textId="77777777" w:rsidTr="005513CC">
        <w:trPr>
          <w:trHeight w:val="320"/>
        </w:trPr>
        <w:tc>
          <w:tcPr>
            <w:tcW w:w="2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D37D8" w14:textId="77777777" w:rsidR="00F45CEB" w:rsidRPr="00F45CEB" w:rsidRDefault="00F45CEB" w:rsidP="00F45CE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F45CEB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Nacionalidade: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424DA" w14:textId="77777777" w:rsidR="00F45CEB" w:rsidRPr="00F45CEB" w:rsidRDefault="00F45CEB" w:rsidP="00F45CE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F45CEB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C966855" w14:textId="77777777" w:rsidR="00F45CEB" w:rsidRPr="00F45CEB" w:rsidRDefault="00F45CEB" w:rsidP="00F45C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F45CEB" w:rsidRPr="00F45CEB" w14:paraId="6BFFA057" w14:textId="77777777" w:rsidTr="005513CC">
        <w:trPr>
          <w:trHeight w:val="422"/>
        </w:trPr>
        <w:tc>
          <w:tcPr>
            <w:tcW w:w="2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C31D5" w14:textId="77777777" w:rsidR="002E3F3A" w:rsidRDefault="00F45CEB" w:rsidP="00F45CE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F45CEB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Endereço</w:t>
            </w:r>
            <w:r w:rsidR="00AD4C72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 xml:space="preserve"> Residencial</w:t>
            </w:r>
            <w:r w:rsidR="002E3F3A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:</w:t>
            </w:r>
          </w:p>
          <w:p w14:paraId="5045D8D0" w14:textId="0BE68A81" w:rsidR="00F45CEB" w:rsidRPr="00F45CEB" w:rsidRDefault="002E3F3A" w:rsidP="00F45CE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2E3F3A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(completo)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B83D9" w14:textId="77777777" w:rsidR="00F45CEB" w:rsidRPr="00F45CEB" w:rsidRDefault="00F45CEB" w:rsidP="00F45CE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431DDEF8" w14:textId="77777777" w:rsidR="00F45CEB" w:rsidRPr="00F45CEB" w:rsidRDefault="00F45CEB" w:rsidP="00F45C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F45CEB" w:rsidRPr="00F45CEB" w14:paraId="52EE585E" w14:textId="77777777" w:rsidTr="005513CC">
        <w:trPr>
          <w:trHeight w:val="320"/>
        </w:trPr>
        <w:tc>
          <w:tcPr>
            <w:tcW w:w="2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7180D" w14:textId="77777777" w:rsidR="00F45CEB" w:rsidRPr="00F45CEB" w:rsidRDefault="00F45CEB" w:rsidP="00F45CE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F45CEB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E-mail: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27AAC" w14:textId="77777777" w:rsidR="00F45CEB" w:rsidRPr="00F45CEB" w:rsidRDefault="00F45CEB" w:rsidP="00F45CE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F45CEB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CC8EB0E" w14:textId="77777777" w:rsidR="00F45CEB" w:rsidRPr="00F45CEB" w:rsidRDefault="00F45CEB" w:rsidP="00F45C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97D44" w:rsidRPr="00F45CEB" w14:paraId="2EEFFE01" w14:textId="77777777" w:rsidTr="005513CC">
        <w:trPr>
          <w:trHeight w:val="320"/>
        </w:trPr>
        <w:tc>
          <w:tcPr>
            <w:tcW w:w="2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0273" w14:textId="1FA37B4C" w:rsidR="00B97D44" w:rsidRPr="00F45CEB" w:rsidRDefault="00B97D44" w:rsidP="00F45CE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Telefone: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EE57F" w14:textId="77777777" w:rsidR="00B97D44" w:rsidRPr="00F45CEB" w:rsidRDefault="00B97D44" w:rsidP="00F45CE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60" w:type="dxa"/>
            <w:vAlign w:val="center"/>
          </w:tcPr>
          <w:p w14:paraId="43870C4F" w14:textId="77777777" w:rsidR="00B97D44" w:rsidRPr="00F45CEB" w:rsidRDefault="00B97D44" w:rsidP="00F45C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717258" w:rsidRPr="00F45CEB" w14:paraId="56FC1864" w14:textId="77777777" w:rsidTr="005513CC">
        <w:trPr>
          <w:trHeight w:val="320"/>
        </w:trPr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7475" w14:textId="2097F20B" w:rsidR="00717258" w:rsidRPr="00DD603F" w:rsidRDefault="00717258" w:rsidP="00DD603F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717258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Possui formação de nível superior</w:t>
            </w:r>
            <w:r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:</w:t>
            </w:r>
          </w:p>
        </w:tc>
        <w:tc>
          <w:tcPr>
            <w:tcW w:w="6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08A2B" w14:textId="245E8725" w:rsidR="00717258" w:rsidRPr="00F45CEB" w:rsidRDefault="007A53EC" w:rsidP="00717258">
            <w:pPr>
              <w:spacing w:before="240" w:after="0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sdt>
              <w:sdtPr>
                <w:rPr>
                  <w:rFonts w:ascii="Aptos" w:eastAsia="Times New Roman" w:hAnsi="Aptos" w:cs="Times New Roman"/>
                  <w:color w:val="000000"/>
                  <w:kern w:val="0"/>
                  <w:lang w:eastAsia="pt-BR"/>
                  <w14:ligatures w14:val="none"/>
                </w:rPr>
                <w:id w:val="-771547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13CC">
                  <w:rPr>
                    <w:rFonts w:ascii="MS Gothic" w:eastAsia="MS Gothic" w:hAnsi="MS Gothic" w:cs="Times New Roman" w:hint="eastAsia"/>
                    <w:color w:val="000000"/>
                    <w:kern w:val="0"/>
                    <w:lang w:eastAsia="pt-BR"/>
                    <w14:ligatures w14:val="none"/>
                  </w:rPr>
                  <w:t>☐</w:t>
                </w:r>
              </w:sdtContent>
            </w:sdt>
            <w:r w:rsidR="00717258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 xml:space="preserve">Sim </w:t>
            </w:r>
            <w:sdt>
              <w:sdtPr>
                <w:rPr>
                  <w:rFonts w:ascii="Aptos" w:eastAsia="Times New Roman" w:hAnsi="Aptos" w:cs="Times New Roman"/>
                  <w:color w:val="000000"/>
                  <w:kern w:val="0"/>
                  <w:lang w:eastAsia="pt-BR"/>
                  <w14:ligatures w14:val="none"/>
                </w:rPr>
                <w:id w:val="682783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258">
                  <w:rPr>
                    <w:rFonts w:ascii="MS Gothic" w:eastAsia="MS Gothic" w:hAnsi="MS Gothic" w:cs="Times New Roman" w:hint="eastAsia"/>
                    <w:color w:val="000000"/>
                    <w:kern w:val="0"/>
                    <w:lang w:eastAsia="pt-BR"/>
                    <w14:ligatures w14:val="none"/>
                  </w:rPr>
                  <w:t>☐</w:t>
                </w:r>
              </w:sdtContent>
            </w:sdt>
            <w:r w:rsidR="00717258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60" w:type="dxa"/>
            <w:vAlign w:val="center"/>
          </w:tcPr>
          <w:p w14:paraId="4B21490B" w14:textId="77777777" w:rsidR="00717258" w:rsidRPr="00F45CEB" w:rsidRDefault="00717258" w:rsidP="00DD60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DD603F" w:rsidRPr="00F45CEB" w14:paraId="2107F62C" w14:textId="77777777" w:rsidTr="005513CC">
        <w:trPr>
          <w:trHeight w:val="320"/>
        </w:trPr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2FE4" w14:textId="77777777" w:rsidR="00DD603F" w:rsidRPr="00DD603F" w:rsidRDefault="00DD603F" w:rsidP="00DD603F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DD603F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Possui certificação profissional ANBIMA, ANCORD, APIMEC,</w:t>
            </w:r>
          </w:p>
          <w:p w14:paraId="7C38F8F0" w14:textId="0C5282D7" w:rsidR="00DD603F" w:rsidRDefault="00DD603F" w:rsidP="00DD603F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DD603F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 xml:space="preserve">CFASB, FGV, ICSS, PLANEJAR, </w:t>
            </w:r>
            <w:r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 xml:space="preserve">ou </w:t>
            </w:r>
            <w:r w:rsidRPr="00DD603F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 xml:space="preserve">PCOM/FIPECAFI, </w:t>
            </w:r>
            <w:r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(anexar cópia)</w:t>
            </w:r>
          </w:p>
        </w:tc>
        <w:tc>
          <w:tcPr>
            <w:tcW w:w="6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652D1" w14:textId="77777777" w:rsidR="00717258" w:rsidRDefault="007A53EC" w:rsidP="00DD603F">
            <w:pPr>
              <w:spacing w:before="240" w:after="0"/>
              <w:jc w:val="both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sdt>
              <w:sdtPr>
                <w:rPr>
                  <w:rFonts w:ascii="Aptos" w:eastAsia="Times New Roman" w:hAnsi="Aptos" w:cs="Times New Roman"/>
                  <w:color w:val="000000"/>
                  <w:kern w:val="0"/>
                  <w:lang w:eastAsia="pt-BR"/>
                  <w14:ligatures w14:val="none"/>
                </w:rPr>
                <w:id w:val="-232775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258">
                  <w:rPr>
                    <w:rFonts w:ascii="MS Gothic" w:eastAsia="MS Gothic" w:hAnsi="MS Gothic" w:cs="Times New Roman" w:hint="eastAsia"/>
                    <w:color w:val="000000"/>
                    <w:kern w:val="0"/>
                    <w:lang w:eastAsia="pt-BR"/>
                    <w14:ligatures w14:val="none"/>
                  </w:rPr>
                  <w:t>☐</w:t>
                </w:r>
              </w:sdtContent>
            </w:sdt>
            <w:r w:rsidR="00717258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  <w:p w14:paraId="30B30307" w14:textId="3A568593" w:rsidR="00DD603F" w:rsidRPr="00DD603F" w:rsidRDefault="00717258" w:rsidP="00DD603F">
            <w:pPr>
              <w:spacing w:before="240" w:after="0"/>
              <w:jc w:val="both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 xml:space="preserve"> </w:t>
            </w:r>
            <w:sdt>
              <w:sdtPr>
                <w:rPr>
                  <w:rFonts w:ascii="Aptos" w:eastAsia="Times New Roman" w:hAnsi="Aptos" w:cs="Times New Roman"/>
                  <w:color w:val="000000"/>
                  <w:kern w:val="0"/>
                  <w:lang w:eastAsia="pt-BR"/>
                  <w14:ligatures w14:val="none"/>
                </w:rPr>
                <w:id w:val="-1052465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kern w:val="0"/>
                    <w:lang w:eastAsia="pt-BR"/>
                    <w14:ligatures w14:val="none"/>
                  </w:rPr>
                  <w:t>☐</w:t>
                </w:r>
              </w:sdtContent>
            </w:sdt>
            <w:r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 xml:space="preserve">Não </w:t>
            </w:r>
            <w:r w:rsidR="00DD603F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 xml:space="preserve">- </w:t>
            </w:r>
            <w:r w:rsidR="00DD603F" w:rsidRPr="00DD603F">
              <w:t>ciente, porém, da o</w:t>
            </w:r>
            <w:r>
              <w:t>brigatoriedade</w:t>
            </w:r>
            <w:r w:rsidR="00DD603F" w:rsidRPr="00DD603F">
              <w:t xml:space="preserve"> de apresentá-lo no prazo máximo de um ano a contar da posse, conforme previsto no § 1º do artigo 5º da Resolução CNPC nº 39, de 30 de março de 2021</w:t>
            </w:r>
            <w:r w:rsidR="00DD603F">
              <w:t>.</w:t>
            </w:r>
          </w:p>
        </w:tc>
        <w:tc>
          <w:tcPr>
            <w:tcW w:w="160" w:type="dxa"/>
            <w:vAlign w:val="center"/>
          </w:tcPr>
          <w:p w14:paraId="5E87F67D" w14:textId="77777777" w:rsidR="00DD603F" w:rsidRPr="00F45CEB" w:rsidRDefault="00DD603F" w:rsidP="00DD60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DD603F" w:rsidRPr="00F45CEB" w14:paraId="09C37EC9" w14:textId="77777777" w:rsidTr="005513CC">
        <w:trPr>
          <w:trHeight w:val="320"/>
        </w:trPr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1F10" w14:textId="77777777" w:rsidR="00DD603F" w:rsidRDefault="00DD603F" w:rsidP="00DD603F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Mini Currículo:</w:t>
            </w:r>
          </w:p>
          <w:p w14:paraId="74155302" w14:textId="169D9A2F" w:rsidR="00DD603F" w:rsidRPr="00F45CEB" w:rsidRDefault="00DD603F" w:rsidP="00DD603F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38148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(Máx. 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1.000 </w:t>
            </w:r>
            <w:r w:rsidRPr="0038148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caracteres)</w:t>
            </w:r>
          </w:p>
        </w:tc>
        <w:tc>
          <w:tcPr>
            <w:tcW w:w="6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A1C95" w14:textId="77777777" w:rsidR="00DD603F" w:rsidRDefault="00DD603F" w:rsidP="00DD603F">
            <w:pPr>
              <w:jc w:val="both"/>
              <w:rPr>
                <w:i/>
                <w:iCs/>
              </w:rPr>
            </w:pPr>
          </w:p>
          <w:p w14:paraId="1B514919" w14:textId="77777777" w:rsidR="00DD603F" w:rsidRDefault="00DD603F" w:rsidP="00DD603F">
            <w:pPr>
              <w:jc w:val="both"/>
              <w:rPr>
                <w:i/>
                <w:iCs/>
              </w:rPr>
            </w:pPr>
          </w:p>
          <w:p w14:paraId="2A80EAF5" w14:textId="77777777" w:rsidR="00DD603F" w:rsidRDefault="00DD603F" w:rsidP="00DD603F">
            <w:pPr>
              <w:jc w:val="both"/>
              <w:rPr>
                <w:i/>
                <w:iCs/>
              </w:rPr>
            </w:pPr>
          </w:p>
          <w:p w14:paraId="54736B04" w14:textId="77777777" w:rsidR="00B97D44" w:rsidRDefault="00B97D44" w:rsidP="00DD603F">
            <w:pPr>
              <w:jc w:val="both"/>
              <w:rPr>
                <w:i/>
                <w:iCs/>
              </w:rPr>
            </w:pPr>
          </w:p>
          <w:p w14:paraId="711E77F9" w14:textId="77777777" w:rsidR="00DD603F" w:rsidRPr="00F45CEB" w:rsidRDefault="00DD603F" w:rsidP="00DD603F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60" w:type="dxa"/>
            <w:vAlign w:val="center"/>
          </w:tcPr>
          <w:p w14:paraId="38ED7C3A" w14:textId="77777777" w:rsidR="00DD603F" w:rsidRPr="00F45CEB" w:rsidRDefault="00DD603F" w:rsidP="00DD60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DD603F" w:rsidRPr="00F45CEB" w14:paraId="2B0A1A27" w14:textId="77777777" w:rsidTr="005513CC">
        <w:trPr>
          <w:gridAfter w:val="1"/>
          <w:wAfter w:w="160" w:type="dxa"/>
          <w:trHeight w:val="32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7"/>
            <w:vAlign w:val="center"/>
            <w:hideMark/>
          </w:tcPr>
          <w:p w14:paraId="5630D938" w14:textId="6D3F5708" w:rsidR="00DD603F" w:rsidRPr="00F45CEB" w:rsidRDefault="00DD603F" w:rsidP="00DD603F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45CEB">
              <w:rPr>
                <w:rFonts w:ascii="Aptos" w:eastAsia="Times New Roman" w:hAnsi="Aptos" w:cs="Times New Roman"/>
                <w:b/>
                <w:bCs/>
                <w:kern w:val="0"/>
                <w:lang w:eastAsia="pt-BR"/>
                <w14:ligatures w14:val="none"/>
              </w:rPr>
              <w:t>I</w:t>
            </w:r>
            <w:r>
              <w:rPr>
                <w:rFonts w:ascii="Aptos" w:eastAsia="Times New Roman" w:hAnsi="Aptos" w:cs="Times New Roman"/>
                <w:b/>
                <w:bCs/>
                <w:kern w:val="0"/>
                <w:lang w:eastAsia="pt-BR"/>
                <w14:ligatures w14:val="none"/>
              </w:rPr>
              <w:t>I</w:t>
            </w:r>
            <w:r w:rsidRPr="00F45CEB">
              <w:rPr>
                <w:rFonts w:ascii="Aptos" w:eastAsia="Times New Roman" w:hAnsi="Aptos" w:cs="Times New Roman"/>
                <w:b/>
                <w:bCs/>
                <w:kern w:val="0"/>
                <w:lang w:eastAsia="pt-BR"/>
                <w14:ligatures w14:val="none"/>
              </w:rPr>
              <w:t>. IDENTIFICAÇÃO DO(A) CANDIDATO(A)</w:t>
            </w:r>
            <w:r>
              <w:rPr>
                <w:rFonts w:ascii="Aptos" w:eastAsia="Times New Roman" w:hAnsi="Aptos" w:cs="Times New Roman"/>
                <w:b/>
                <w:bCs/>
                <w:kern w:val="0"/>
                <w:lang w:eastAsia="pt-BR"/>
                <w14:ligatures w14:val="none"/>
              </w:rPr>
              <w:t xml:space="preserve"> SUPLENTE</w:t>
            </w:r>
          </w:p>
        </w:tc>
      </w:tr>
      <w:tr w:rsidR="002E3F3A" w:rsidRPr="00F45CEB" w14:paraId="02A4735E" w14:textId="77777777" w:rsidTr="005513CC">
        <w:trPr>
          <w:gridAfter w:val="1"/>
          <w:wAfter w:w="160" w:type="dxa"/>
          <w:trHeight w:val="499"/>
        </w:trPr>
        <w:tc>
          <w:tcPr>
            <w:tcW w:w="25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5B766" w14:textId="77777777" w:rsidR="002E3F3A" w:rsidRPr="00F45CEB" w:rsidRDefault="002E3F3A" w:rsidP="00865F4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F45CEB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Nome Completo:</w:t>
            </w:r>
          </w:p>
        </w:tc>
        <w:tc>
          <w:tcPr>
            <w:tcW w:w="6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9998C" w14:textId="77777777" w:rsidR="002E3F3A" w:rsidRPr="00F45CEB" w:rsidRDefault="002E3F3A" w:rsidP="00865F49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F45CEB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2E3F3A" w:rsidRPr="00F45CEB" w14:paraId="01F4A556" w14:textId="77777777" w:rsidTr="005513CC">
        <w:trPr>
          <w:gridAfter w:val="1"/>
          <w:wAfter w:w="160" w:type="dxa"/>
          <w:trHeight w:val="499"/>
        </w:trPr>
        <w:tc>
          <w:tcPr>
            <w:tcW w:w="2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A9903" w14:textId="77777777" w:rsidR="002E3F3A" w:rsidRPr="00F45CEB" w:rsidRDefault="002E3F3A" w:rsidP="00865F4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6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D0D51" w14:textId="77777777" w:rsidR="002E3F3A" w:rsidRPr="00F45CEB" w:rsidRDefault="002E3F3A" w:rsidP="00865F4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2E3F3A" w:rsidRPr="00F45CEB" w14:paraId="0F07341C" w14:textId="77777777" w:rsidTr="005513CC">
        <w:trPr>
          <w:gridAfter w:val="1"/>
          <w:wAfter w:w="160" w:type="dxa"/>
          <w:trHeight w:val="320"/>
        </w:trPr>
        <w:tc>
          <w:tcPr>
            <w:tcW w:w="2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77D9B" w14:textId="77777777" w:rsidR="002E3F3A" w:rsidRPr="00F45CEB" w:rsidRDefault="002E3F3A" w:rsidP="00865F4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lastRenderedPageBreak/>
              <w:t>Vaga</w:t>
            </w:r>
            <w:r w:rsidRPr="00F45CEB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 xml:space="preserve"> Pretendid</w:t>
            </w:r>
            <w:r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a</w:t>
            </w:r>
            <w:r w:rsidRPr="00F45CEB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: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A60FB" w14:textId="77777777" w:rsidR="002E3F3A" w:rsidRPr="00F45CEB" w:rsidRDefault="007A53EC" w:rsidP="00865F49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sdt>
              <w:sdtPr>
                <w:rPr>
                  <w:rFonts w:ascii="Aptos" w:eastAsia="Times New Roman" w:hAnsi="Aptos" w:cs="Times New Roman"/>
                  <w:color w:val="000000"/>
                  <w:kern w:val="0"/>
                  <w:lang w:eastAsia="pt-BR"/>
                  <w14:ligatures w14:val="none"/>
                </w:rPr>
                <w:id w:val="-1894883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3F3A">
                  <w:rPr>
                    <w:rFonts w:ascii="MS Gothic" w:eastAsia="MS Gothic" w:hAnsi="MS Gothic" w:cs="Times New Roman" w:hint="eastAsia"/>
                    <w:color w:val="000000"/>
                    <w:kern w:val="0"/>
                    <w:lang w:eastAsia="pt-BR"/>
                    <w14:ligatures w14:val="none"/>
                  </w:rPr>
                  <w:t>☐</w:t>
                </w:r>
              </w:sdtContent>
            </w:sdt>
            <w:r w:rsidR="002E3F3A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 xml:space="preserve">Conselho Deliberativo </w:t>
            </w:r>
            <w:sdt>
              <w:sdtPr>
                <w:rPr>
                  <w:rFonts w:ascii="Aptos" w:eastAsia="Times New Roman" w:hAnsi="Aptos" w:cs="Times New Roman"/>
                  <w:color w:val="000000"/>
                  <w:kern w:val="0"/>
                  <w:lang w:eastAsia="pt-BR"/>
                  <w14:ligatures w14:val="none"/>
                </w:rPr>
                <w:id w:val="1826319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3F3A">
                  <w:rPr>
                    <w:rFonts w:ascii="MS Gothic" w:eastAsia="MS Gothic" w:hAnsi="MS Gothic" w:cs="Times New Roman" w:hint="eastAsia"/>
                    <w:color w:val="000000"/>
                    <w:kern w:val="0"/>
                    <w:lang w:eastAsia="pt-BR"/>
                    <w14:ligatures w14:val="none"/>
                  </w:rPr>
                  <w:t>☐</w:t>
                </w:r>
              </w:sdtContent>
            </w:sdt>
            <w:r w:rsidR="002E3F3A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Conselho Fiscal</w:t>
            </w:r>
          </w:p>
        </w:tc>
      </w:tr>
      <w:tr w:rsidR="002E3F3A" w:rsidRPr="00F45CEB" w14:paraId="607DCF72" w14:textId="77777777" w:rsidTr="005513CC">
        <w:trPr>
          <w:gridAfter w:val="1"/>
          <w:wAfter w:w="160" w:type="dxa"/>
          <w:trHeight w:val="320"/>
        </w:trPr>
        <w:tc>
          <w:tcPr>
            <w:tcW w:w="2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CF1F" w14:textId="77777777" w:rsidR="002E3F3A" w:rsidRPr="00F45CEB" w:rsidRDefault="002E3F3A" w:rsidP="00865F4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Matrícula no Plano de Benefícios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49BE7" w14:textId="77777777" w:rsidR="002E3F3A" w:rsidRPr="00F45CEB" w:rsidRDefault="002E3F3A" w:rsidP="00865F49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2E3F3A" w:rsidRPr="00F45CEB" w14:paraId="646404E9" w14:textId="77777777" w:rsidTr="005513CC">
        <w:trPr>
          <w:gridAfter w:val="1"/>
          <w:wAfter w:w="160" w:type="dxa"/>
          <w:trHeight w:val="320"/>
        </w:trPr>
        <w:tc>
          <w:tcPr>
            <w:tcW w:w="2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C4325" w14:textId="77777777" w:rsidR="002E3F3A" w:rsidRPr="002E3F3A" w:rsidRDefault="002E3F3A" w:rsidP="00865F4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F45CEB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RG</w:t>
            </w:r>
            <w:r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/</w:t>
            </w:r>
            <w:r w:rsidRPr="00F45CEB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 xml:space="preserve">Órgão </w:t>
            </w:r>
            <w:r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Emissor: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8D084" w14:textId="77777777" w:rsidR="002E3F3A" w:rsidRPr="00F45CEB" w:rsidRDefault="002E3F3A" w:rsidP="00865F49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F45CEB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2E3F3A" w:rsidRPr="00F45CEB" w14:paraId="6B81EF65" w14:textId="77777777" w:rsidTr="005513CC">
        <w:trPr>
          <w:gridAfter w:val="1"/>
          <w:wAfter w:w="160" w:type="dxa"/>
          <w:trHeight w:val="320"/>
        </w:trPr>
        <w:tc>
          <w:tcPr>
            <w:tcW w:w="2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D37E2" w14:textId="77777777" w:rsidR="002E3F3A" w:rsidRPr="00F45CEB" w:rsidRDefault="002E3F3A" w:rsidP="00865F4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F45CEB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CPF: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5CB38" w14:textId="77777777" w:rsidR="002E3F3A" w:rsidRPr="00F45CEB" w:rsidRDefault="002E3F3A" w:rsidP="00865F49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F45CEB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2E3F3A" w:rsidRPr="00F45CEB" w14:paraId="006D0008" w14:textId="77777777" w:rsidTr="005513CC">
        <w:trPr>
          <w:gridAfter w:val="1"/>
          <w:wAfter w:w="160" w:type="dxa"/>
          <w:trHeight w:val="320"/>
        </w:trPr>
        <w:tc>
          <w:tcPr>
            <w:tcW w:w="2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9DD8A" w14:textId="77777777" w:rsidR="002E3F3A" w:rsidRPr="00F45CEB" w:rsidRDefault="002E3F3A" w:rsidP="00865F4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F45CEB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Data de Nascimento: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4EE0B" w14:textId="77777777" w:rsidR="002E3F3A" w:rsidRPr="00F45CEB" w:rsidRDefault="002E3F3A" w:rsidP="00865F49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F45CEB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2E3F3A" w:rsidRPr="00F45CEB" w14:paraId="6049DFF8" w14:textId="77777777" w:rsidTr="005513CC">
        <w:trPr>
          <w:gridAfter w:val="1"/>
          <w:wAfter w:w="160" w:type="dxa"/>
          <w:trHeight w:val="320"/>
        </w:trPr>
        <w:tc>
          <w:tcPr>
            <w:tcW w:w="2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6D2D3" w14:textId="77777777" w:rsidR="002E3F3A" w:rsidRPr="00F45CEB" w:rsidRDefault="002E3F3A" w:rsidP="00865F4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F45CEB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Estado Civil: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2D107" w14:textId="77777777" w:rsidR="002E3F3A" w:rsidRPr="00F45CEB" w:rsidRDefault="002E3F3A" w:rsidP="00865F49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F45CEB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2E3F3A" w:rsidRPr="00F45CEB" w14:paraId="609D8E94" w14:textId="77777777" w:rsidTr="005513CC">
        <w:trPr>
          <w:gridAfter w:val="1"/>
          <w:wAfter w:w="160" w:type="dxa"/>
          <w:trHeight w:val="320"/>
        </w:trPr>
        <w:tc>
          <w:tcPr>
            <w:tcW w:w="2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2128D" w14:textId="77777777" w:rsidR="002E3F3A" w:rsidRPr="00F45CEB" w:rsidRDefault="002E3F3A" w:rsidP="00865F4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F45CEB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Nacionalidade: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E5C73" w14:textId="77777777" w:rsidR="002E3F3A" w:rsidRPr="00F45CEB" w:rsidRDefault="002E3F3A" w:rsidP="00865F49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F45CEB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2E3F3A" w:rsidRPr="00F45CEB" w14:paraId="2D833D87" w14:textId="77777777" w:rsidTr="005513CC">
        <w:trPr>
          <w:gridAfter w:val="1"/>
          <w:wAfter w:w="160" w:type="dxa"/>
          <w:trHeight w:val="422"/>
        </w:trPr>
        <w:tc>
          <w:tcPr>
            <w:tcW w:w="2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3A5B3" w14:textId="77777777" w:rsidR="002E3F3A" w:rsidRDefault="002E3F3A" w:rsidP="00865F4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F45CEB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Endereço</w:t>
            </w:r>
            <w:r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 xml:space="preserve"> Residencial:</w:t>
            </w:r>
          </w:p>
          <w:p w14:paraId="4AA88703" w14:textId="77777777" w:rsidR="002E3F3A" w:rsidRPr="00F45CEB" w:rsidRDefault="002E3F3A" w:rsidP="00865F4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2E3F3A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(completo)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066C4" w14:textId="77777777" w:rsidR="002E3F3A" w:rsidRPr="00F45CEB" w:rsidRDefault="002E3F3A" w:rsidP="00865F49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2E3F3A" w:rsidRPr="00F45CEB" w14:paraId="38736D10" w14:textId="77777777" w:rsidTr="005513CC">
        <w:trPr>
          <w:gridAfter w:val="1"/>
          <w:wAfter w:w="160" w:type="dxa"/>
          <w:trHeight w:val="320"/>
        </w:trPr>
        <w:tc>
          <w:tcPr>
            <w:tcW w:w="2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C3318" w14:textId="77777777" w:rsidR="002E3F3A" w:rsidRPr="00F45CEB" w:rsidRDefault="002E3F3A" w:rsidP="00865F4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F45CEB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E-mail: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0EB67" w14:textId="77777777" w:rsidR="002E3F3A" w:rsidRPr="00F45CEB" w:rsidRDefault="002E3F3A" w:rsidP="00865F49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F45CEB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B97D44" w:rsidRPr="00F45CEB" w14:paraId="4B696B0F" w14:textId="77777777" w:rsidTr="005513CC">
        <w:trPr>
          <w:gridAfter w:val="1"/>
          <w:wAfter w:w="160" w:type="dxa"/>
          <w:trHeight w:val="320"/>
        </w:trPr>
        <w:tc>
          <w:tcPr>
            <w:tcW w:w="2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A1595" w14:textId="4DB6ECA6" w:rsidR="00B97D44" w:rsidRPr="00F45CEB" w:rsidRDefault="00B97D44" w:rsidP="00865F4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Telefone: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AADC7" w14:textId="77777777" w:rsidR="00B97D44" w:rsidRPr="00F45CEB" w:rsidRDefault="00B97D44" w:rsidP="00865F49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2E3F3A" w:rsidRPr="00F45CEB" w14:paraId="4E35D420" w14:textId="77777777" w:rsidTr="005513CC">
        <w:trPr>
          <w:gridAfter w:val="1"/>
          <w:wAfter w:w="160" w:type="dxa"/>
          <w:trHeight w:val="320"/>
        </w:trPr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E659" w14:textId="77777777" w:rsidR="002E3F3A" w:rsidRPr="00DD603F" w:rsidRDefault="002E3F3A" w:rsidP="00865F4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717258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Possui formação de nível superior</w:t>
            </w:r>
            <w:r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:</w:t>
            </w:r>
          </w:p>
        </w:tc>
        <w:tc>
          <w:tcPr>
            <w:tcW w:w="6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4A90B" w14:textId="77777777" w:rsidR="002E3F3A" w:rsidRPr="00F45CEB" w:rsidRDefault="007A53EC" w:rsidP="00865F49">
            <w:pPr>
              <w:spacing w:before="240" w:after="0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sdt>
              <w:sdtPr>
                <w:rPr>
                  <w:rFonts w:ascii="Aptos" w:eastAsia="Times New Roman" w:hAnsi="Aptos" w:cs="Times New Roman"/>
                  <w:color w:val="000000"/>
                  <w:kern w:val="0"/>
                  <w:lang w:eastAsia="pt-BR"/>
                  <w14:ligatures w14:val="none"/>
                </w:rPr>
                <w:id w:val="526373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3F3A">
                  <w:rPr>
                    <w:rFonts w:ascii="MS Gothic" w:eastAsia="MS Gothic" w:hAnsi="MS Gothic" w:cs="Times New Roman" w:hint="eastAsia"/>
                    <w:color w:val="000000"/>
                    <w:kern w:val="0"/>
                    <w:lang w:eastAsia="pt-BR"/>
                    <w14:ligatures w14:val="none"/>
                  </w:rPr>
                  <w:t>☐</w:t>
                </w:r>
              </w:sdtContent>
            </w:sdt>
            <w:r w:rsidR="002E3F3A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 xml:space="preserve">Sim </w:t>
            </w:r>
            <w:sdt>
              <w:sdtPr>
                <w:rPr>
                  <w:rFonts w:ascii="Aptos" w:eastAsia="Times New Roman" w:hAnsi="Aptos" w:cs="Times New Roman"/>
                  <w:color w:val="000000"/>
                  <w:kern w:val="0"/>
                  <w:lang w:eastAsia="pt-BR"/>
                  <w14:ligatures w14:val="none"/>
                </w:rPr>
                <w:id w:val="-704479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3F3A">
                  <w:rPr>
                    <w:rFonts w:ascii="MS Gothic" w:eastAsia="MS Gothic" w:hAnsi="MS Gothic" w:cs="Times New Roman" w:hint="eastAsia"/>
                    <w:color w:val="000000"/>
                    <w:kern w:val="0"/>
                    <w:lang w:eastAsia="pt-BR"/>
                    <w14:ligatures w14:val="none"/>
                  </w:rPr>
                  <w:t>☐</w:t>
                </w:r>
              </w:sdtContent>
            </w:sdt>
            <w:r w:rsidR="002E3F3A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</w:tr>
      <w:tr w:rsidR="002E3F3A" w:rsidRPr="00DD603F" w14:paraId="2B202749" w14:textId="77777777" w:rsidTr="005513CC">
        <w:trPr>
          <w:gridAfter w:val="1"/>
          <w:wAfter w:w="160" w:type="dxa"/>
          <w:trHeight w:val="320"/>
        </w:trPr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B442" w14:textId="77777777" w:rsidR="002E3F3A" w:rsidRPr="00DD603F" w:rsidRDefault="002E3F3A" w:rsidP="00865F4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DD603F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Possui certificação profissional ANBIMA, ANCORD, APIMEC,</w:t>
            </w:r>
          </w:p>
          <w:p w14:paraId="626AF947" w14:textId="77777777" w:rsidR="002E3F3A" w:rsidRDefault="002E3F3A" w:rsidP="00865F4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DD603F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 xml:space="preserve">CFASB, FGV, ICSS, PLANEJAR, </w:t>
            </w:r>
            <w:r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 xml:space="preserve">ou </w:t>
            </w:r>
            <w:r w:rsidRPr="00DD603F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 xml:space="preserve">PCOM/FIPECAFI, </w:t>
            </w:r>
            <w:r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(anexar cópia)</w:t>
            </w:r>
          </w:p>
        </w:tc>
        <w:tc>
          <w:tcPr>
            <w:tcW w:w="6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A0691" w14:textId="77777777" w:rsidR="002E3F3A" w:rsidRDefault="007A53EC" w:rsidP="00865F49">
            <w:pPr>
              <w:spacing w:before="240" w:after="0"/>
              <w:jc w:val="both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sdt>
              <w:sdtPr>
                <w:rPr>
                  <w:rFonts w:ascii="Aptos" w:eastAsia="Times New Roman" w:hAnsi="Aptos" w:cs="Times New Roman"/>
                  <w:color w:val="000000"/>
                  <w:kern w:val="0"/>
                  <w:lang w:eastAsia="pt-BR"/>
                  <w14:ligatures w14:val="none"/>
                </w:rPr>
                <w:id w:val="-116864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3F3A">
                  <w:rPr>
                    <w:rFonts w:ascii="MS Gothic" w:eastAsia="MS Gothic" w:hAnsi="MS Gothic" w:cs="Times New Roman" w:hint="eastAsia"/>
                    <w:color w:val="000000"/>
                    <w:kern w:val="0"/>
                    <w:lang w:eastAsia="pt-BR"/>
                    <w14:ligatures w14:val="none"/>
                  </w:rPr>
                  <w:t>☐</w:t>
                </w:r>
              </w:sdtContent>
            </w:sdt>
            <w:r w:rsidR="002E3F3A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  <w:p w14:paraId="790AB71F" w14:textId="77777777" w:rsidR="002E3F3A" w:rsidRPr="00DD603F" w:rsidRDefault="002E3F3A" w:rsidP="00865F49">
            <w:pPr>
              <w:spacing w:before="240" w:after="0"/>
              <w:jc w:val="both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 xml:space="preserve"> </w:t>
            </w:r>
            <w:sdt>
              <w:sdtPr>
                <w:rPr>
                  <w:rFonts w:ascii="Aptos" w:eastAsia="Times New Roman" w:hAnsi="Aptos" w:cs="Times New Roman"/>
                  <w:color w:val="000000"/>
                  <w:kern w:val="0"/>
                  <w:lang w:eastAsia="pt-BR"/>
                  <w14:ligatures w14:val="none"/>
                </w:rPr>
                <w:id w:val="1952280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kern w:val="0"/>
                    <w:lang w:eastAsia="pt-BR"/>
                    <w14:ligatures w14:val="none"/>
                  </w:rPr>
                  <w:t>☐</w:t>
                </w:r>
              </w:sdtContent>
            </w:sdt>
            <w:r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 xml:space="preserve">Não - </w:t>
            </w:r>
            <w:r w:rsidRPr="00DD603F">
              <w:t>ciente, porém, da o</w:t>
            </w:r>
            <w:r>
              <w:t>brigatoriedade</w:t>
            </w:r>
            <w:r w:rsidRPr="00DD603F">
              <w:t xml:space="preserve"> de apresentá-lo no prazo máximo de um ano a contar da posse, conforme previsto no § 1º do artigo 5º da Resolução CNPC nº 39, de 30 de março de 2021</w:t>
            </w:r>
            <w:r>
              <w:t>.</w:t>
            </w:r>
          </w:p>
        </w:tc>
      </w:tr>
      <w:tr w:rsidR="002E3F3A" w:rsidRPr="00F45CEB" w14:paraId="3CD388A1" w14:textId="77777777" w:rsidTr="005513CC">
        <w:trPr>
          <w:gridAfter w:val="1"/>
          <w:wAfter w:w="160" w:type="dxa"/>
          <w:trHeight w:val="320"/>
        </w:trPr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DB49" w14:textId="77777777" w:rsidR="002E3F3A" w:rsidRDefault="002E3F3A" w:rsidP="00865F4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Mini Currículo:</w:t>
            </w:r>
          </w:p>
          <w:p w14:paraId="28DC491A" w14:textId="77777777" w:rsidR="002E3F3A" w:rsidRPr="00F45CEB" w:rsidRDefault="002E3F3A" w:rsidP="00865F4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38148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(Máx. 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1.000 </w:t>
            </w:r>
            <w:r w:rsidRPr="0038148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caracteres)</w:t>
            </w:r>
          </w:p>
        </w:tc>
        <w:tc>
          <w:tcPr>
            <w:tcW w:w="6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3DFD6" w14:textId="77777777" w:rsidR="002E3F3A" w:rsidRDefault="002E3F3A" w:rsidP="00865F49">
            <w:pPr>
              <w:jc w:val="both"/>
              <w:rPr>
                <w:i/>
                <w:iCs/>
              </w:rPr>
            </w:pPr>
          </w:p>
          <w:p w14:paraId="736EDE65" w14:textId="77777777" w:rsidR="002E3F3A" w:rsidRDefault="002E3F3A" w:rsidP="00865F49">
            <w:pPr>
              <w:jc w:val="both"/>
              <w:rPr>
                <w:i/>
                <w:iCs/>
              </w:rPr>
            </w:pPr>
          </w:p>
          <w:p w14:paraId="34894EC6" w14:textId="77777777" w:rsidR="00B97D44" w:rsidRDefault="00B97D44" w:rsidP="00865F49">
            <w:pPr>
              <w:jc w:val="both"/>
              <w:rPr>
                <w:i/>
                <w:iCs/>
              </w:rPr>
            </w:pPr>
          </w:p>
          <w:p w14:paraId="7F56B7BB" w14:textId="77777777" w:rsidR="002E3F3A" w:rsidRPr="00F45CEB" w:rsidRDefault="002E3F3A" w:rsidP="00865F49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D603F" w:rsidRPr="00F45CEB" w14:paraId="5DFE0ED2" w14:textId="77777777" w:rsidTr="005513CC">
        <w:trPr>
          <w:gridAfter w:val="1"/>
          <w:wAfter w:w="160" w:type="dxa"/>
          <w:trHeight w:val="32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7"/>
            <w:vAlign w:val="center"/>
            <w:hideMark/>
          </w:tcPr>
          <w:p w14:paraId="2C193474" w14:textId="603D71D1" w:rsidR="00DD603F" w:rsidRPr="00F45CEB" w:rsidRDefault="00DD603F" w:rsidP="00DD603F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45CEB">
              <w:rPr>
                <w:rFonts w:ascii="Aptos" w:eastAsia="Times New Roman" w:hAnsi="Aptos" w:cs="Times New Roman"/>
                <w:b/>
                <w:bCs/>
                <w:kern w:val="0"/>
                <w:lang w:eastAsia="pt-BR"/>
                <w14:ligatures w14:val="none"/>
              </w:rPr>
              <w:t>I</w:t>
            </w:r>
            <w:r>
              <w:rPr>
                <w:rFonts w:ascii="Aptos" w:eastAsia="Times New Roman" w:hAnsi="Aptos" w:cs="Times New Roman"/>
                <w:b/>
                <w:bCs/>
                <w:kern w:val="0"/>
                <w:lang w:eastAsia="pt-BR"/>
                <w14:ligatures w14:val="none"/>
              </w:rPr>
              <w:t>II</w:t>
            </w:r>
            <w:r w:rsidRPr="00F45CEB">
              <w:rPr>
                <w:rFonts w:ascii="Aptos" w:eastAsia="Times New Roman" w:hAnsi="Aptos" w:cs="Times New Roman"/>
                <w:b/>
                <w:bCs/>
                <w:kern w:val="0"/>
                <w:lang w:eastAsia="pt-BR"/>
                <w14:ligatures w14:val="none"/>
              </w:rPr>
              <w:t xml:space="preserve">. </w:t>
            </w:r>
            <w:r>
              <w:rPr>
                <w:rFonts w:ascii="Aptos" w:eastAsia="Times New Roman" w:hAnsi="Aptos" w:cs="Times New Roman"/>
                <w:b/>
                <w:bCs/>
                <w:kern w:val="0"/>
                <w:lang w:eastAsia="pt-BR"/>
                <w14:ligatures w14:val="none"/>
              </w:rPr>
              <w:t>DECLARAÇÕES</w:t>
            </w:r>
          </w:p>
        </w:tc>
      </w:tr>
      <w:tr w:rsidR="00DD603F" w:rsidRPr="00381488" w14:paraId="0BB4DB93" w14:textId="77777777" w:rsidTr="005513CC">
        <w:trPr>
          <w:gridAfter w:val="1"/>
          <w:wAfter w:w="160" w:type="dxa"/>
          <w:trHeight w:val="443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E93F" w14:textId="7AA067E2" w:rsidR="00DD603F" w:rsidRPr="00381488" w:rsidRDefault="00DD603F" w:rsidP="00DD603F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381488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O</w:t>
            </w:r>
            <w:r w:rsidR="001E3B62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s</w:t>
            </w:r>
            <w:r w:rsidRPr="00381488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 xml:space="preserve"> Candidato</w:t>
            </w:r>
            <w:r w:rsidR="001E3B62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s</w:t>
            </w:r>
            <w:r w:rsidRPr="00381488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 xml:space="preserve"> declara</w:t>
            </w:r>
            <w:r w:rsidR="001E3B62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m</w:t>
            </w:r>
            <w:r w:rsidRPr="00381488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, para os devidos fins</w:t>
            </w:r>
            <w:r w:rsidR="00B97D44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 xml:space="preserve"> que</w:t>
            </w:r>
            <w:r w:rsidRPr="00381488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:</w:t>
            </w:r>
          </w:p>
        </w:tc>
      </w:tr>
      <w:tr w:rsidR="00DD603F" w:rsidRPr="00381488" w14:paraId="1E350A19" w14:textId="77777777" w:rsidTr="005513CC">
        <w:trPr>
          <w:gridAfter w:val="1"/>
          <w:wAfter w:w="160" w:type="dxa"/>
          <w:trHeight w:val="443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743D" w14:textId="33BD6B91" w:rsidR="00DD603F" w:rsidRPr="00381488" w:rsidRDefault="00DD603F" w:rsidP="00DD603F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381488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a) conhe</w:t>
            </w:r>
            <w:r w:rsidR="001E3B62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cem</w:t>
            </w:r>
            <w:r w:rsidRPr="00381488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 xml:space="preserve"> e concorda</w:t>
            </w:r>
            <w:r w:rsidR="001E3B62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m</w:t>
            </w:r>
            <w:r w:rsidRPr="00381488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 xml:space="preserve"> com os documentos institucionais do Banesprev que disciplinam o presente processo eleitoral, sobretudo</w:t>
            </w:r>
            <w:r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, seu</w:t>
            </w:r>
            <w:r w:rsidRPr="00381488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 xml:space="preserve"> Estatuto Social</w:t>
            </w:r>
            <w:r w:rsidR="001E3B62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, Reg</w:t>
            </w:r>
            <w:r w:rsidR="005E5FE9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ulamento Eleitoral</w:t>
            </w:r>
            <w:r w:rsidRPr="00381488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 xml:space="preserve"> e o Edital de Convocação para </w:t>
            </w:r>
            <w:r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este</w:t>
            </w:r>
            <w:r w:rsidRPr="00381488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 xml:space="preserve"> processo eleitoral do Banesprev;</w:t>
            </w:r>
          </w:p>
        </w:tc>
      </w:tr>
      <w:tr w:rsidR="00DD603F" w:rsidRPr="00381488" w14:paraId="0BF67F76" w14:textId="77777777" w:rsidTr="005513CC">
        <w:trPr>
          <w:gridAfter w:val="1"/>
          <w:wAfter w:w="160" w:type="dxa"/>
          <w:trHeight w:val="443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A7FE" w14:textId="3232742B" w:rsidR="00DD603F" w:rsidRPr="00381488" w:rsidRDefault="00DD603F" w:rsidP="00DD603F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381488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b) não ter</w:t>
            </w:r>
            <w:r w:rsidR="005E5FE9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em</w:t>
            </w:r>
            <w:r w:rsidRPr="00381488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 xml:space="preserve"> sofrido condenação criminal transitada em julgado;</w:t>
            </w:r>
          </w:p>
        </w:tc>
      </w:tr>
      <w:tr w:rsidR="00DD603F" w:rsidRPr="00381488" w14:paraId="63E5904A" w14:textId="77777777" w:rsidTr="005513CC">
        <w:trPr>
          <w:gridAfter w:val="1"/>
          <w:wAfter w:w="160" w:type="dxa"/>
          <w:trHeight w:val="443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FCC3" w14:textId="776FC1EB" w:rsidR="00DD603F" w:rsidRPr="00381488" w:rsidRDefault="00DD603F" w:rsidP="00DD603F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381488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c)</w:t>
            </w:r>
            <w:r w:rsidR="005E5FE9">
              <w:t xml:space="preserve"> </w:t>
            </w:r>
            <w:r w:rsidR="005E5FE9" w:rsidRPr="005E5FE9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não ter</w:t>
            </w:r>
            <w:r w:rsidR="005E5FE9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em</w:t>
            </w:r>
            <w:r w:rsidR="005E5FE9" w:rsidRPr="005E5FE9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 xml:space="preserve"> sofrido penalidade administrativa por infração da legislação da seguridade social ou como servidor público</w:t>
            </w:r>
            <w:r w:rsidR="005E5FE9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;</w:t>
            </w:r>
          </w:p>
        </w:tc>
      </w:tr>
      <w:tr w:rsidR="00DD603F" w:rsidRPr="00381488" w14:paraId="234FDFF2" w14:textId="77777777" w:rsidTr="005513CC">
        <w:trPr>
          <w:gridAfter w:val="1"/>
          <w:wAfter w:w="160" w:type="dxa"/>
          <w:trHeight w:val="443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35C7" w14:textId="2D49E2CD" w:rsidR="00DD603F" w:rsidRPr="00381488" w:rsidRDefault="00DD603F" w:rsidP="00DD603F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381488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d) que possu</w:t>
            </w:r>
            <w:r w:rsidR="005E5FE9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 xml:space="preserve">em </w:t>
            </w:r>
            <w:r w:rsidRPr="00381488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reputação ilibada, nos termos do inciso IV e §4º do artigo 25 da Resolução Previc nº 23, de 14/08/2023;</w:t>
            </w:r>
          </w:p>
        </w:tc>
      </w:tr>
      <w:tr w:rsidR="00DD603F" w:rsidRPr="00381488" w14:paraId="3BB2B588" w14:textId="77777777" w:rsidTr="005513CC">
        <w:trPr>
          <w:gridAfter w:val="1"/>
          <w:wAfter w:w="160" w:type="dxa"/>
          <w:trHeight w:val="443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75F3" w14:textId="7D2328EC" w:rsidR="00DD603F" w:rsidRPr="00381488" w:rsidRDefault="00DD603F" w:rsidP="00DD603F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381488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e) estar</w:t>
            </w:r>
            <w:r w:rsidR="005E5FE9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em</w:t>
            </w:r>
            <w:r w:rsidRPr="00381488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 xml:space="preserve"> ciente</w:t>
            </w:r>
            <w:r w:rsidR="005E5FE9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s</w:t>
            </w:r>
            <w:r w:rsidRPr="00381488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 xml:space="preserve"> de que a falsidade de qualquer informação deste documento pode resultar na aplicação da sanção penal prevista no art. 299 do Código Penal;</w:t>
            </w:r>
          </w:p>
        </w:tc>
      </w:tr>
      <w:tr w:rsidR="00DD603F" w:rsidRPr="00381488" w14:paraId="2C294CDE" w14:textId="77777777" w:rsidTr="005513CC">
        <w:trPr>
          <w:gridAfter w:val="1"/>
          <w:wAfter w:w="160" w:type="dxa"/>
          <w:trHeight w:val="443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4170" w14:textId="2AECC783" w:rsidR="00DD603F" w:rsidRPr="00381488" w:rsidRDefault="00DD603F" w:rsidP="00DD603F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381488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lastRenderedPageBreak/>
              <w:t>f) estar</w:t>
            </w:r>
            <w:r w:rsidR="005E5FE9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em</w:t>
            </w:r>
            <w:r w:rsidRPr="00381488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 xml:space="preserve"> ciente</w:t>
            </w:r>
            <w:r w:rsidR="005E5FE9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s</w:t>
            </w:r>
            <w:r w:rsidRPr="00381488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 xml:space="preserve"> de que o Banesprev realizará consultas em bases públicas para verificar o atendimento dos requisitos legais necessários ao</w:t>
            </w:r>
            <w:r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 xml:space="preserve"> </w:t>
            </w:r>
            <w:r w:rsidRPr="00381488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exercício do cargo;</w:t>
            </w:r>
          </w:p>
        </w:tc>
      </w:tr>
      <w:tr w:rsidR="00DD603F" w:rsidRPr="00381488" w14:paraId="475348CB" w14:textId="77777777" w:rsidTr="005513CC">
        <w:trPr>
          <w:gridAfter w:val="1"/>
          <w:wAfter w:w="160" w:type="dxa"/>
          <w:trHeight w:val="443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87ED" w14:textId="06A21A8B" w:rsidR="00DD603F" w:rsidRPr="00381488" w:rsidRDefault="00DD603F" w:rsidP="00DD603F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381488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g) concordar</w:t>
            </w:r>
            <w:r w:rsidR="005E5FE9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 xml:space="preserve">em </w:t>
            </w:r>
            <w:r w:rsidRPr="00381488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e aderir</w:t>
            </w:r>
            <w:r w:rsidR="005E5FE9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em</w:t>
            </w:r>
            <w:r w:rsidRPr="00381488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 xml:space="preserve"> ao Código de Ética do Banesprev; </w:t>
            </w:r>
          </w:p>
        </w:tc>
      </w:tr>
      <w:tr w:rsidR="00DD603F" w:rsidRPr="00381488" w14:paraId="6B25456B" w14:textId="77777777" w:rsidTr="005513CC">
        <w:trPr>
          <w:gridAfter w:val="1"/>
          <w:wAfter w:w="160" w:type="dxa"/>
          <w:trHeight w:val="443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3C55" w14:textId="0A9636C1" w:rsidR="00DD603F" w:rsidRPr="00381488" w:rsidRDefault="00DD603F" w:rsidP="00DD603F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381488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h) estar</w:t>
            </w:r>
            <w:r w:rsidR="005E5FE9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em</w:t>
            </w:r>
            <w:r w:rsidRPr="00381488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 xml:space="preserve"> ciente</w:t>
            </w:r>
            <w:r w:rsidR="005E5FE9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 xml:space="preserve">s </w:t>
            </w:r>
            <w:r w:rsidRPr="00381488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 xml:space="preserve">de que os contatos do Banesprev serão </w:t>
            </w:r>
            <w:r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realizados</w:t>
            </w:r>
            <w:r w:rsidRPr="00381488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 xml:space="preserve"> por intermédio</w:t>
            </w:r>
            <w:r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 xml:space="preserve"> </w:t>
            </w:r>
            <w:r w:rsidRPr="00381488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do e-mail informado nesta ficha; e</w:t>
            </w:r>
          </w:p>
        </w:tc>
      </w:tr>
      <w:tr w:rsidR="00DD603F" w:rsidRPr="00381488" w14:paraId="76368730" w14:textId="77777777" w:rsidTr="005513CC">
        <w:trPr>
          <w:gridAfter w:val="1"/>
          <w:wAfter w:w="160" w:type="dxa"/>
          <w:trHeight w:val="443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9922" w14:textId="322212FF" w:rsidR="00DD603F" w:rsidRPr="00381488" w:rsidRDefault="00DD603F" w:rsidP="00DD603F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381488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i)</w:t>
            </w:r>
            <w:r w:rsidR="00B97D44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 xml:space="preserve"> </w:t>
            </w:r>
            <w:r w:rsidRPr="00381488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estar</w:t>
            </w:r>
            <w:r w:rsidR="005E5FE9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em</w:t>
            </w:r>
            <w:r w:rsidRPr="00381488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 xml:space="preserve"> ciente</w:t>
            </w:r>
            <w:r w:rsidR="005E5FE9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s</w:t>
            </w:r>
            <w:r w:rsidRPr="00381488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 xml:space="preserve"> de que, mesmo que vencedor</w:t>
            </w:r>
            <w:r w:rsidR="005E5FE9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es</w:t>
            </w:r>
            <w:r w:rsidRPr="00381488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 xml:space="preserve"> nas eleições, </w:t>
            </w:r>
            <w:r w:rsidR="00B97D44" w:rsidRPr="00381488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a posse</w:t>
            </w:r>
            <w:r w:rsidR="00B97D44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 xml:space="preserve"> e o exercício nos respectivos cargos </w:t>
            </w:r>
            <w:r w:rsidR="00B97D44" w:rsidRPr="00381488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dependerão</w:t>
            </w:r>
            <w:r w:rsidRPr="00381488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 xml:space="preserve"> d</w:t>
            </w:r>
            <w:r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o deferimento de</w:t>
            </w:r>
            <w:r w:rsidRPr="00381488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 xml:space="preserve"> sua habilitação pela Superintendência Nacional de Previdência</w:t>
            </w:r>
            <w:r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 xml:space="preserve"> </w:t>
            </w:r>
            <w:r w:rsidRPr="00381488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 xml:space="preserve">Complementar </w:t>
            </w:r>
            <w:r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-</w:t>
            </w:r>
            <w:r w:rsidRPr="00381488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 xml:space="preserve"> Previc.</w:t>
            </w:r>
          </w:p>
        </w:tc>
      </w:tr>
      <w:tr w:rsidR="00DD603F" w:rsidRPr="00381488" w14:paraId="61BD3511" w14:textId="77777777" w:rsidTr="005513CC">
        <w:trPr>
          <w:gridAfter w:val="1"/>
          <w:wAfter w:w="160" w:type="dxa"/>
          <w:trHeight w:val="998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03EFC" w14:textId="00EB44F5" w:rsidR="00DD603F" w:rsidRPr="00381488" w:rsidRDefault="00DD603F" w:rsidP="00DD603F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F317CE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j)</w:t>
            </w:r>
            <w:r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</w:t>
            </w:r>
            <w:r w:rsidR="00B97D44" w:rsidRPr="00B97D44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c</w:t>
            </w:r>
            <w:r w:rsidRPr="00B97D44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ompromet</w:t>
            </w:r>
            <w:r w:rsidRPr="005E5FE9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e</w:t>
            </w:r>
            <w:r w:rsidR="005E5FE9" w:rsidRPr="005E5FE9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m</w:t>
            </w:r>
            <w:r w:rsidRPr="005E5FE9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-se</w:t>
            </w:r>
            <w:r w:rsidRPr="0038148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</w:t>
            </w:r>
            <w:r w:rsidRPr="00381488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a apresentar, no prazo de 1 (um) ano contado da eventual</w:t>
            </w:r>
            <w:r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 xml:space="preserve"> </w:t>
            </w:r>
            <w:r w:rsidRPr="00381488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posse como Conselheiro do</w:t>
            </w:r>
            <w:r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 xml:space="preserve"> </w:t>
            </w:r>
            <w:r w:rsidRPr="00381488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Banesprev, certificado emitido por instituição certificadora reconhecida pela</w:t>
            </w:r>
            <w:r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 xml:space="preserve"> </w:t>
            </w:r>
            <w:r w:rsidRPr="00381488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 xml:space="preserve">Previc, caso </w:t>
            </w:r>
            <w:r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 xml:space="preserve">já </w:t>
            </w:r>
            <w:r w:rsidRPr="00381488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  <w:r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 xml:space="preserve"> </w:t>
            </w:r>
            <w:r w:rsidRPr="00381488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 xml:space="preserve">tenha </w:t>
            </w:r>
            <w:r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anexado</w:t>
            </w:r>
            <w:r w:rsidRPr="00381488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 xml:space="preserve"> tal documento.</w:t>
            </w:r>
          </w:p>
        </w:tc>
      </w:tr>
      <w:tr w:rsidR="00D47A44" w:rsidRPr="00381488" w14:paraId="02BDE03F" w14:textId="77777777" w:rsidTr="00D47A44">
        <w:trPr>
          <w:gridAfter w:val="1"/>
          <w:wAfter w:w="160" w:type="dxa"/>
          <w:trHeight w:val="657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39F3" w14:textId="65247D15" w:rsidR="00D47A44" w:rsidRPr="00F317CE" w:rsidRDefault="00D47A44" w:rsidP="00DD603F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 xml:space="preserve">k) estarem cientes de que os cargos para integrar os Conselhos </w:t>
            </w:r>
            <w:r w:rsidR="0050711B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 xml:space="preserve">Deliberativo </w:t>
            </w:r>
            <w:r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e</w:t>
            </w:r>
            <w:r w:rsidR="0050711B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 xml:space="preserve"> </w:t>
            </w:r>
            <w:r w:rsidR="0050711B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Fiscal</w:t>
            </w:r>
            <w:r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 xml:space="preserve"> do Banesprev não são remunerados.</w:t>
            </w:r>
          </w:p>
        </w:tc>
      </w:tr>
      <w:tr w:rsidR="00DD603F" w:rsidRPr="00F45CEB" w14:paraId="45ECFE6A" w14:textId="77777777" w:rsidTr="005513CC">
        <w:trPr>
          <w:gridAfter w:val="1"/>
          <w:wAfter w:w="160" w:type="dxa"/>
          <w:trHeight w:val="32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7"/>
            <w:vAlign w:val="center"/>
            <w:hideMark/>
          </w:tcPr>
          <w:p w14:paraId="12D9BB24" w14:textId="7CB84C17" w:rsidR="00DD603F" w:rsidRPr="00F45CEB" w:rsidRDefault="00DD603F" w:rsidP="00DD603F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45CEB">
              <w:rPr>
                <w:rFonts w:ascii="Aptos" w:eastAsia="Times New Roman" w:hAnsi="Aptos" w:cs="Times New Roman"/>
                <w:b/>
                <w:bCs/>
                <w:kern w:val="0"/>
                <w:lang w:eastAsia="pt-BR"/>
                <w14:ligatures w14:val="none"/>
              </w:rPr>
              <w:t>I</w:t>
            </w:r>
            <w:r>
              <w:rPr>
                <w:rFonts w:ascii="Aptos" w:eastAsia="Times New Roman" w:hAnsi="Aptos" w:cs="Times New Roman"/>
                <w:b/>
                <w:bCs/>
                <w:kern w:val="0"/>
                <w:lang w:eastAsia="pt-BR"/>
                <w14:ligatures w14:val="none"/>
              </w:rPr>
              <w:t>V</w:t>
            </w:r>
            <w:r w:rsidRPr="00F45CEB">
              <w:rPr>
                <w:rFonts w:ascii="Aptos" w:eastAsia="Times New Roman" w:hAnsi="Aptos" w:cs="Times New Roman"/>
                <w:b/>
                <w:bCs/>
                <w:kern w:val="0"/>
                <w:lang w:eastAsia="pt-BR"/>
                <w14:ligatures w14:val="none"/>
              </w:rPr>
              <w:t xml:space="preserve">. </w:t>
            </w:r>
            <w:r w:rsidR="005E5FE9">
              <w:rPr>
                <w:rFonts w:ascii="Aptos" w:eastAsia="Times New Roman" w:hAnsi="Aptos" w:cs="Times New Roman"/>
                <w:b/>
                <w:bCs/>
                <w:kern w:val="0"/>
                <w:lang w:eastAsia="pt-BR"/>
                <w14:ligatures w14:val="none"/>
              </w:rPr>
              <w:t>DOCUMENTAÇÃO OBRIGATÓRIA</w:t>
            </w:r>
          </w:p>
        </w:tc>
      </w:tr>
      <w:tr w:rsidR="005E5FE9" w:rsidRPr="00381488" w14:paraId="51C464FE" w14:textId="77777777" w:rsidTr="005513CC">
        <w:trPr>
          <w:gridAfter w:val="1"/>
          <w:wAfter w:w="160" w:type="dxa"/>
          <w:trHeight w:val="111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C759" w14:textId="715101CE" w:rsidR="005E5FE9" w:rsidRPr="005E5FE9" w:rsidRDefault="005E5FE9" w:rsidP="005E5FE9">
            <w:pPr>
              <w:pStyle w:val="Defaul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(assinale com “X” no campo se o item foi atendido e com “NA” caso não seja aplicável</w:t>
            </w:r>
            <w:r w:rsidR="00223ABD">
              <w:rPr>
                <w:sz w:val="16"/>
                <w:szCs w:val="16"/>
              </w:rPr>
              <w:t>)</w:t>
            </w:r>
          </w:p>
        </w:tc>
      </w:tr>
      <w:tr w:rsidR="005E5FE9" w:rsidRPr="00381488" w14:paraId="1D1E5D0A" w14:textId="77777777" w:rsidTr="005513CC">
        <w:trPr>
          <w:gridAfter w:val="1"/>
          <w:wAfter w:w="160" w:type="dxa"/>
          <w:trHeight w:val="4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C3F3" w14:textId="78E8B56A" w:rsidR="005E5FE9" w:rsidRPr="00381488" w:rsidRDefault="005E5FE9" w:rsidP="005E5FE9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A791" w14:textId="1083EC19" w:rsidR="005E5FE9" w:rsidRPr="00381488" w:rsidRDefault="005E5FE9" w:rsidP="005E5FE9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381488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 xml:space="preserve">a) </w:t>
            </w:r>
            <w:r w:rsidRPr="005E5FE9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Cópia de documento de identidade;</w:t>
            </w:r>
          </w:p>
        </w:tc>
      </w:tr>
      <w:tr w:rsidR="00223ABD" w:rsidRPr="00381488" w14:paraId="2730298F" w14:textId="77777777" w:rsidTr="005513CC">
        <w:trPr>
          <w:gridAfter w:val="1"/>
          <w:wAfter w:w="160" w:type="dxa"/>
          <w:trHeight w:val="4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3A1A" w14:textId="77777777" w:rsidR="00223ABD" w:rsidRPr="00381488" w:rsidRDefault="00223ABD" w:rsidP="005E5FE9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E717" w14:textId="4A768C58" w:rsidR="00223ABD" w:rsidRPr="00381488" w:rsidRDefault="00223ABD" w:rsidP="005E5FE9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 xml:space="preserve">b) </w:t>
            </w:r>
            <w:r w:rsidRPr="00223ABD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Certidão de regularidade no Cadastro de Pessoas Físicas</w:t>
            </w:r>
            <w:r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;</w:t>
            </w:r>
          </w:p>
        </w:tc>
      </w:tr>
      <w:tr w:rsidR="00223ABD" w:rsidRPr="00381488" w14:paraId="39197F15" w14:textId="77777777" w:rsidTr="005513CC">
        <w:trPr>
          <w:gridAfter w:val="1"/>
          <w:wAfter w:w="160" w:type="dxa"/>
          <w:trHeight w:val="4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5AC0" w14:textId="77777777" w:rsidR="00223ABD" w:rsidRPr="00381488" w:rsidRDefault="00223ABD" w:rsidP="005E5FE9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3F4E" w14:textId="2D009A49" w:rsidR="00223ABD" w:rsidRPr="00381488" w:rsidRDefault="00223ABD" w:rsidP="005E5FE9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 xml:space="preserve">c) </w:t>
            </w:r>
            <w:r w:rsidRPr="00223ABD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Currículo contendo os dados profissionais;</w:t>
            </w:r>
          </w:p>
        </w:tc>
      </w:tr>
      <w:tr w:rsidR="00223ABD" w:rsidRPr="00381488" w14:paraId="4E91ED45" w14:textId="77777777" w:rsidTr="005513CC">
        <w:trPr>
          <w:gridAfter w:val="1"/>
          <w:wAfter w:w="160" w:type="dxa"/>
          <w:trHeight w:val="4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7419" w14:textId="77777777" w:rsidR="00223ABD" w:rsidRPr="00381488" w:rsidRDefault="00223ABD" w:rsidP="005E5FE9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8D7D" w14:textId="4E280B94" w:rsidR="00223ABD" w:rsidRDefault="00223ABD" w:rsidP="00223ABD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 xml:space="preserve">d) </w:t>
            </w:r>
            <w:r w:rsidRPr="00F317CE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Documentação comprobatória de experiência profissional</w:t>
            </w:r>
            <w:r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 xml:space="preserve"> (</w:t>
            </w:r>
            <w:r w:rsidRPr="00F317CE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:lang w:eastAsia="pt-BR"/>
                <w14:ligatures w14:val="none"/>
              </w:rPr>
              <w:t>ex</w:t>
            </w:r>
            <w:r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:lang w:eastAsia="pt-BR"/>
                <w14:ligatures w14:val="none"/>
              </w:rPr>
              <w:t>.</w:t>
            </w:r>
            <w:r w:rsidRPr="00F317CE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:lang w:eastAsia="pt-BR"/>
                <w14:ligatures w14:val="none"/>
              </w:rPr>
              <w:t>: declaração do empregador, cópia da carteira de trabalho</w:t>
            </w:r>
            <w:r w:rsidRPr="00F317CE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);</w:t>
            </w:r>
          </w:p>
        </w:tc>
      </w:tr>
      <w:tr w:rsidR="00223ABD" w:rsidRPr="00381488" w14:paraId="2C63390B" w14:textId="77777777" w:rsidTr="005513CC">
        <w:trPr>
          <w:gridAfter w:val="1"/>
          <w:wAfter w:w="160" w:type="dxa"/>
          <w:trHeight w:val="4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39B8" w14:textId="77777777" w:rsidR="00223ABD" w:rsidRPr="00381488" w:rsidRDefault="00223ABD" w:rsidP="005E5FE9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3D09" w14:textId="1C919159" w:rsidR="00223ABD" w:rsidRPr="00381488" w:rsidRDefault="00223ABD" w:rsidP="00223ABD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 xml:space="preserve">e) </w:t>
            </w:r>
            <w:r w:rsidRPr="00223ABD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Cópia do diploma ou do certificado de conclusão de curso superior (frente e</w:t>
            </w:r>
            <w:r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 xml:space="preserve"> </w:t>
            </w:r>
            <w:r w:rsidRPr="00223ABD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verso), se houver;</w:t>
            </w:r>
          </w:p>
        </w:tc>
      </w:tr>
      <w:tr w:rsidR="00223ABD" w:rsidRPr="00381488" w14:paraId="3758E49B" w14:textId="77777777" w:rsidTr="005513CC">
        <w:trPr>
          <w:gridAfter w:val="1"/>
          <w:wAfter w:w="160" w:type="dxa"/>
          <w:trHeight w:val="4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54955" w14:textId="77777777" w:rsidR="00223ABD" w:rsidRPr="00381488" w:rsidRDefault="00223ABD" w:rsidP="005E5FE9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ECBC" w14:textId="5CC113C3" w:rsidR="00223ABD" w:rsidRPr="00381488" w:rsidRDefault="00223ABD" w:rsidP="00223ABD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 xml:space="preserve">f) </w:t>
            </w:r>
            <w:r w:rsidRPr="00223ABD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Certidões negativas cíveis e criminais de 1º e 2º grau da Justiça Federal e da</w:t>
            </w:r>
            <w:r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 xml:space="preserve"> </w:t>
            </w:r>
            <w:r w:rsidRPr="00223ABD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Justiça Estadual Distrital da sede da EFPC</w:t>
            </w:r>
            <w:r w:rsidR="00B97D44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;</w:t>
            </w:r>
          </w:p>
        </w:tc>
      </w:tr>
      <w:tr w:rsidR="00223ABD" w:rsidRPr="00381488" w14:paraId="3E47539C" w14:textId="77777777" w:rsidTr="005513CC">
        <w:trPr>
          <w:gridAfter w:val="1"/>
          <w:wAfter w:w="160" w:type="dxa"/>
          <w:trHeight w:val="4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E572" w14:textId="77777777" w:rsidR="00223ABD" w:rsidRPr="00381488" w:rsidRDefault="00223ABD" w:rsidP="005E5FE9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304A" w14:textId="51A12FAF" w:rsidR="00223ABD" w:rsidRPr="00381488" w:rsidRDefault="00223ABD" w:rsidP="005E5FE9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 xml:space="preserve">g) </w:t>
            </w:r>
            <w:r w:rsidRPr="00223ABD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Certidão negativa de antecedentes criminais;</w:t>
            </w:r>
          </w:p>
        </w:tc>
      </w:tr>
      <w:tr w:rsidR="00223ABD" w:rsidRPr="00381488" w14:paraId="57A2496E" w14:textId="77777777" w:rsidTr="005513CC">
        <w:trPr>
          <w:gridAfter w:val="1"/>
          <w:wAfter w:w="160" w:type="dxa"/>
          <w:trHeight w:val="4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9B87" w14:textId="77777777" w:rsidR="00223ABD" w:rsidRPr="00381488" w:rsidRDefault="00223ABD" w:rsidP="005E5FE9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9E1DC" w14:textId="3294FF18" w:rsidR="00223ABD" w:rsidRPr="00223ABD" w:rsidRDefault="00223ABD" w:rsidP="00223ABD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h)</w:t>
            </w:r>
            <w:r w:rsidRPr="00223ABD">
              <w:rPr>
                <w:rFonts w:ascii="Aptos" w:hAnsi="Aptos" w:cs="Aptos"/>
                <w:kern w:val="0"/>
              </w:rPr>
              <w:t xml:space="preserve"> </w:t>
            </w:r>
            <w:r w:rsidRPr="00223ABD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Certidão negativa do Cadastro Nacional de Condenações Cíveis por Ato de</w:t>
            </w:r>
          </w:p>
          <w:p w14:paraId="29204FCE" w14:textId="48662F8C" w:rsidR="00223ABD" w:rsidRDefault="00223ABD" w:rsidP="00223ABD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223ABD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Improbidade Administrativa do Conselho Nacional de Justiça;</w:t>
            </w:r>
            <w:r w:rsidR="00B97D44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 xml:space="preserve"> e</w:t>
            </w:r>
          </w:p>
        </w:tc>
      </w:tr>
      <w:tr w:rsidR="00223ABD" w:rsidRPr="00381488" w14:paraId="23D53FEC" w14:textId="77777777" w:rsidTr="005513CC">
        <w:trPr>
          <w:gridAfter w:val="1"/>
          <w:wAfter w:w="160" w:type="dxa"/>
          <w:trHeight w:val="4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45150" w14:textId="77777777" w:rsidR="00223ABD" w:rsidRPr="00381488" w:rsidRDefault="00223ABD" w:rsidP="005E5FE9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5A4E" w14:textId="2AC9FDB3" w:rsidR="00223ABD" w:rsidRDefault="00223ABD" w:rsidP="005E5FE9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i) C</w:t>
            </w:r>
            <w:r w:rsidRPr="00F317CE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ertificado emitido por instituição certificadora reconhecida pela Previc</w:t>
            </w:r>
            <w:r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, de acordo com a Portaria Previc nº 1.214, de 23/12/2025, se possuir.</w:t>
            </w:r>
          </w:p>
        </w:tc>
      </w:tr>
    </w:tbl>
    <w:p w14:paraId="5AA97864" w14:textId="77777777" w:rsidR="004241B6" w:rsidRPr="004241B6" w:rsidRDefault="004241B6" w:rsidP="004241B6">
      <w:pPr>
        <w:jc w:val="center"/>
        <w:rPr>
          <w:i/>
          <w:iCs/>
        </w:rPr>
      </w:pPr>
    </w:p>
    <w:p w14:paraId="502E0E16" w14:textId="416AE477" w:rsidR="00887AD1" w:rsidRPr="00B97D44" w:rsidRDefault="00B97D44" w:rsidP="00B97D44">
      <w:r w:rsidRPr="00B97D44">
        <w:t>São Paulo, _____ de _________________ de 2026.</w:t>
      </w:r>
      <w:r w:rsidRPr="00B97D44">
        <w:rPr>
          <w:b/>
          <w:bCs/>
          <w:i/>
          <w:iCs/>
        </w:rPr>
        <w:t xml:space="preserve"> </w:t>
      </w:r>
    </w:p>
    <w:p w14:paraId="7CB91F07" w14:textId="77777777" w:rsidR="00B97D44" w:rsidRDefault="00B97D44" w:rsidP="00887AD1">
      <w:pPr>
        <w:jc w:val="center"/>
        <w:rPr>
          <w:b/>
          <w:bCs/>
          <w:i/>
          <w:iCs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709"/>
        <w:gridCol w:w="4250"/>
      </w:tblGrid>
      <w:tr w:rsidR="00B97D44" w14:paraId="2ECE9278" w14:textId="77777777" w:rsidTr="00B97D44">
        <w:tc>
          <w:tcPr>
            <w:tcW w:w="4111" w:type="dxa"/>
            <w:tcBorders>
              <w:bottom w:val="single" w:sz="4" w:space="0" w:color="auto"/>
            </w:tcBorders>
          </w:tcPr>
          <w:p w14:paraId="780C3091" w14:textId="77777777" w:rsidR="00B97D44" w:rsidRPr="00B97D44" w:rsidRDefault="00B97D44" w:rsidP="00887AD1">
            <w:pPr>
              <w:jc w:val="center"/>
            </w:pPr>
          </w:p>
        </w:tc>
        <w:tc>
          <w:tcPr>
            <w:tcW w:w="709" w:type="dxa"/>
          </w:tcPr>
          <w:p w14:paraId="7D317A98" w14:textId="77777777" w:rsidR="00B97D44" w:rsidRPr="00B97D44" w:rsidRDefault="00B97D44" w:rsidP="00887AD1">
            <w:pPr>
              <w:jc w:val="center"/>
            </w:pPr>
          </w:p>
        </w:tc>
        <w:tc>
          <w:tcPr>
            <w:tcW w:w="4250" w:type="dxa"/>
            <w:tcBorders>
              <w:bottom w:val="single" w:sz="4" w:space="0" w:color="auto"/>
            </w:tcBorders>
          </w:tcPr>
          <w:p w14:paraId="06B026D6" w14:textId="7BCCDC6F" w:rsidR="00B97D44" w:rsidRPr="00B97D44" w:rsidRDefault="00B97D44" w:rsidP="00887AD1">
            <w:pPr>
              <w:jc w:val="center"/>
            </w:pPr>
          </w:p>
        </w:tc>
      </w:tr>
      <w:tr w:rsidR="00B97D44" w14:paraId="5D617505" w14:textId="77777777" w:rsidTr="00B97D44">
        <w:tc>
          <w:tcPr>
            <w:tcW w:w="4111" w:type="dxa"/>
            <w:tcBorders>
              <w:top w:val="single" w:sz="4" w:space="0" w:color="auto"/>
            </w:tcBorders>
          </w:tcPr>
          <w:p w14:paraId="1E965AC3" w14:textId="1FF6D2FD" w:rsidR="00B97D44" w:rsidRPr="00B97D44" w:rsidRDefault="00B97D44" w:rsidP="00887AD1">
            <w:pPr>
              <w:jc w:val="center"/>
            </w:pPr>
            <w:r w:rsidRPr="00B97D44">
              <w:t xml:space="preserve">Assinatura - </w:t>
            </w:r>
            <w:r w:rsidRPr="00B97D44">
              <w:rPr>
                <w:b/>
                <w:bCs/>
              </w:rPr>
              <w:t>CANDIDATO TITULAR</w:t>
            </w:r>
          </w:p>
        </w:tc>
        <w:tc>
          <w:tcPr>
            <w:tcW w:w="709" w:type="dxa"/>
          </w:tcPr>
          <w:p w14:paraId="1C88F8E7" w14:textId="77777777" w:rsidR="00B97D44" w:rsidRPr="00B97D44" w:rsidRDefault="00B97D44" w:rsidP="00887AD1">
            <w:pPr>
              <w:jc w:val="center"/>
            </w:pPr>
          </w:p>
        </w:tc>
        <w:tc>
          <w:tcPr>
            <w:tcW w:w="4250" w:type="dxa"/>
            <w:tcBorders>
              <w:top w:val="single" w:sz="4" w:space="0" w:color="auto"/>
            </w:tcBorders>
          </w:tcPr>
          <w:p w14:paraId="0924A1D7" w14:textId="6E390530" w:rsidR="00B97D44" w:rsidRPr="00B97D44" w:rsidRDefault="00B97D44" w:rsidP="00887AD1">
            <w:pPr>
              <w:jc w:val="center"/>
            </w:pPr>
            <w:r w:rsidRPr="00B97D44">
              <w:t xml:space="preserve">Assinatura - </w:t>
            </w:r>
            <w:r w:rsidRPr="00B97D44">
              <w:rPr>
                <w:b/>
                <w:bCs/>
              </w:rPr>
              <w:t>CANDIDATO SUPLENTE</w:t>
            </w:r>
          </w:p>
        </w:tc>
      </w:tr>
    </w:tbl>
    <w:p w14:paraId="40143B07" w14:textId="77777777" w:rsidR="00B97D44" w:rsidRPr="004241B6" w:rsidRDefault="00B97D44" w:rsidP="00887AD1">
      <w:pPr>
        <w:jc w:val="center"/>
        <w:rPr>
          <w:b/>
          <w:bCs/>
          <w:i/>
          <w:iCs/>
        </w:rPr>
      </w:pPr>
    </w:p>
    <w:sectPr w:rsidR="00B97D44" w:rsidRPr="004241B6" w:rsidSect="002E3F3A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9A97D" w14:textId="77777777" w:rsidR="007A53EC" w:rsidRDefault="007A53EC" w:rsidP="00C502D6">
      <w:pPr>
        <w:spacing w:after="0" w:line="240" w:lineRule="auto"/>
      </w:pPr>
      <w:r>
        <w:separator/>
      </w:r>
    </w:p>
  </w:endnote>
  <w:endnote w:type="continuationSeparator" w:id="0">
    <w:p w14:paraId="1CA3F4A5" w14:textId="77777777" w:rsidR="007A53EC" w:rsidRDefault="007A53EC" w:rsidP="00C50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38F22" w14:textId="77777777" w:rsidR="005513CC" w:rsidRDefault="005513CC" w:rsidP="005513CC">
    <w:pPr>
      <w:spacing w:after="0" w:line="259" w:lineRule="auto"/>
      <w:jc w:val="center"/>
      <w:rPr>
        <w:rFonts w:ascii="Arial" w:eastAsia="Arial" w:hAnsi="Arial" w:cs="Arial"/>
        <w:color w:val="595959"/>
        <w:sz w:val="17"/>
      </w:rPr>
    </w:pPr>
  </w:p>
  <w:p w14:paraId="3BD6F779" w14:textId="77777777" w:rsidR="005513CC" w:rsidRPr="005766B2" w:rsidRDefault="005513CC" w:rsidP="005513CC">
    <w:pPr>
      <w:spacing w:after="0" w:line="259" w:lineRule="auto"/>
      <w:jc w:val="center"/>
      <w:rPr>
        <w:rFonts w:ascii="Arial" w:eastAsia="Arial" w:hAnsi="Arial" w:cs="Arial"/>
        <w:color w:val="595959"/>
        <w:sz w:val="17"/>
      </w:rPr>
    </w:pPr>
    <w:r w:rsidRPr="005766B2">
      <w:rPr>
        <w:rFonts w:ascii="Arial" w:eastAsia="Arial" w:hAnsi="Arial" w:cs="Arial"/>
        <w:color w:val="595959"/>
        <w:sz w:val="17"/>
      </w:rPr>
      <w:t>Rua: Boa Vista, 293 – Térreo – Centro – São Paulo/SP – CEP: 01014-915</w:t>
    </w:r>
  </w:p>
  <w:p w14:paraId="40E0BAFE" w14:textId="77777777" w:rsidR="005513CC" w:rsidRPr="005766B2" w:rsidRDefault="005513CC" w:rsidP="005513CC">
    <w:pPr>
      <w:spacing w:after="0" w:line="259" w:lineRule="auto"/>
      <w:jc w:val="center"/>
      <w:rPr>
        <w:rFonts w:ascii="Arial" w:eastAsia="Arial" w:hAnsi="Arial" w:cs="Arial"/>
        <w:color w:val="595959"/>
        <w:sz w:val="17"/>
      </w:rPr>
    </w:pPr>
    <w:r w:rsidRPr="005766B2">
      <w:rPr>
        <w:rFonts w:ascii="Arial" w:eastAsia="Arial" w:hAnsi="Arial" w:cs="Arial"/>
        <w:color w:val="595959"/>
        <w:sz w:val="17"/>
      </w:rPr>
      <w:t>Tel.: (11) 3004-1001 ou 0800-705-1001</w:t>
    </w:r>
  </w:p>
  <w:p w14:paraId="08727A8B" w14:textId="77777777" w:rsidR="005513CC" w:rsidRPr="0090289D" w:rsidRDefault="005513CC" w:rsidP="005513CC">
    <w:pPr>
      <w:spacing w:after="0" w:line="259" w:lineRule="auto"/>
      <w:jc w:val="center"/>
      <w:rPr>
        <w:rFonts w:ascii="Arial" w:eastAsia="Arial" w:hAnsi="Arial" w:cs="Arial"/>
        <w:color w:val="595959"/>
        <w:sz w:val="17"/>
      </w:rPr>
    </w:pPr>
    <w:r w:rsidRPr="005766B2">
      <w:rPr>
        <w:rFonts w:ascii="Arial" w:eastAsia="Arial" w:hAnsi="Arial" w:cs="Arial"/>
        <w:color w:val="595959"/>
        <w:sz w:val="17"/>
      </w:rPr>
      <w:t>CNPJ 57.125.288/0001-48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F83C4" w14:textId="77777777" w:rsidR="007A53EC" w:rsidRDefault="007A53EC" w:rsidP="00C502D6">
      <w:pPr>
        <w:spacing w:after="0" w:line="240" w:lineRule="auto"/>
      </w:pPr>
      <w:r>
        <w:separator/>
      </w:r>
    </w:p>
  </w:footnote>
  <w:footnote w:type="continuationSeparator" w:id="0">
    <w:p w14:paraId="3CC0840C" w14:textId="77777777" w:rsidR="007A53EC" w:rsidRDefault="007A53EC" w:rsidP="00C50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1A52B" w14:textId="0C8AC385" w:rsidR="00887AD1" w:rsidRDefault="00887AD1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27B8169" wp14:editId="468982E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30275" cy="370205"/>
              <wp:effectExtent l="0" t="0" r="3175" b="10795"/>
              <wp:wrapNone/>
              <wp:docPr id="1571728723" name="Caixa de Texto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27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8E36E3" w14:textId="15DC58DE" w:rsidR="00887AD1" w:rsidRPr="00887AD1" w:rsidRDefault="00887AD1" w:rsidP="00887AD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87AD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7B8169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alt="Confidential" style="position:absolute;margin-left:0;margin-top:0;width:73.25pt;height:29.15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" filled="f" stroked="f">
              <v:textbox style="mso-fit-shape-to-text:t" inset="20pt,15pt,0,0">
                <w:txbxContent>
                  <w:p w14:paraId="278E36E3" w14:textId="15DC58DE" w:rsidR="00887AD1" w:rsidRPr="00887AD1" w:rsidRDefault="00887AD1" w:rsidP="00887AD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87AD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2B793" w14:textId="77777777" w:rsidR="005513CC" w:rsidRDefault="005513CC" w:rsidP="005513CC">
    <w:pPr>
      <w:pStyle w:val="Cabealho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856F0A0" wp14:editId="6A5A0FF3">
          <wp:simplePos x="0" y="0"/>
          <wp:positionH relativeFrom="column">
            <wp:posOffset>4220259</wp:posOffset>
          </wp:positionH>
          <wp:positionV relativeFrom="paragraph">
            <wp:posOffset>-191135</wp:posOffset>
          </wp:positionV>
          <wp:extent cx="1691640" cy="530860"/>
          <wp:effectExtent l="0" t="0" r="3810" b="2540"/>
          <wp:wrapSquare wrapText="bothSides"/>
          <wp:docPr id="1121630801" name="Imagem 11216308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394191" w14:textId="77777777" w:rsidR="005513CC" w:rsidRDefault="005513CC" w:rsidP="005513CC">
    <w:pPr>
      <w:pStyle w:val="Cabealho"/>
      <w:jc w:val="center"/>
      <w:rPr>
        <w:b/>
        <w:bCs/>
        <w:sz w:val="28"/>
        <w:szCs w:val="28"/>
      </w:rPr>
    </w:pPr>
  </w:p>
  <w:p w14:paraId="22426FC2" w14:textId="75D8582B" w:rsidR="005513CC" w:rsidRDefault="005513CC" w:rsidP="005513CC">
    <w:pPr>
      <w:pStyle w:val="Cabealho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FICHA DE INSCRIÇÃO DE CANDIDATO</w:t>
    </w:r>
  </w:p>
  <w:p w14:paraId="124E7E7B" w14:textId="74A12096" w:rsidR="005513CC" w:rsidRPr="00FE2280" w:rsidRDefault="005513CC" w:rsidP="005513CC">
    <w:pPr>
      <w:pStyle w:val="Cabealho"/>
      <w:jc w:val="center"/>
      <w:rPr>
        <w:b/>
        <w:bCs/>
        <w:sz w:val="28"/>
        <w:szCs w:val="28"/>
      </w:rPr>
    </w:pPr>
    <w:r w:rsidRPr="00FE2280">
      <w:rPr>
        <w:b/>
        <w:bCs/>
        <w:sz w:val="28"/>
        <w:szCs w:val="28"/>
      </w:rPr>
      <w:t>ELEIÇÕES PARA OS CONSELHOS FISCAL E DELIBERATIVO – 2026 - 2029</w:t>
    </w:r>
  </w:p>
  <w:p w14:paraId="2F2401AA" w14:textId="7AC31968" w:rsidR="004241B6" w:rsidRPr="005513CC" w:rsidRDefault="004241B6" w:rsidP="005513C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E40FF" w14:textId="75E33F08" w:rsidR="00887AD1" w:rsidRDefault="00887AD1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9F5FD29" wp14:editId="74FC454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30275" cy="370205"/>
              <wp:effectExtent l="0" t="0" r="3175" b="10795"/>
              <wp:wrapNone/>
              <wp:docPr id="1174690273" name="Caixa de Texto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27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B09703" w14:textId="049E0A69" w:rsidR="00887AD1" w:rsidRPr="00887AD1" w:rsidRDefault="00887AD1" w:rsidP="00887AD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87AD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F5FD2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8" type="#_x0000_t202" alt="Confidential" style="position:absolute;margin-left:0;margin-top:0;width:73.25pt;height:29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" filled="f" stroked="f">
              <v:textbox style="mso-fit-shape-to-text:t" inset="20pt,15pt,0,0">
                <w:txbxContent>
                  <w:p w14:paraId="0FB09703" w14:textId="049E0A69" w:rsidR="00887AD1" w:rsidRPr="00887AD1" w:rsidRDefault="00887AD1" w:rsidP="00887AD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87AD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2D6"/>
    <w:rsid w:val="0000731C"/>
    <w:rsid w:val="001E3B62"/>
    <w:rsid w:val="00223ABD"/>
    <w:rsid w:val="002E3F3A"/>
    <w:rsid w:val="00381488"/>
    <w:rsid w:val="004241B6"/>
    <w:rsid w:val="0050711B"/>
    <w:rsid w:val="005513CC"/>
    <w:rsid w:val="005639AA"/>
    <w:rsid w:val="005E5FE9"/>
    <w:rsid w:val="0063523C"/>
    <w:rsid w:val="00717258"/>
    <w:rsid w:val="007540F8"/>
    <w:rsid w:val="007A53EC"/>
    <w:rsid w:val="007B706E"/>
    <w:rsid w:val="00887AD1"/>
    <w:rsid w:val="008B589E"/>
    <w:rsid w:val="00AA0E6E"/>
    <w:rsid w:val="00AD4C72"/>
    <w:rsid w:val="00B5053E"/>
    <w:rsid w:val="00B97D44"/>
    <w:rsid w:val="00BC4738"/>
    <w:rsid w:val="00C05E1F"/>
    <w:rsid w:val="00C502D6"/>
    <w:rsid w:val="00C8593B"/>
    <w:rsid w:val="00CE2CE3"/>
    <w:rsid w:val="00D06941"/>
    <w:rsid w:val="00D47A44"/>
    <w:rsid w:val="00DD603F"/>
    <w:rsid w:val="00F317CE"/>
    <w:rsid w:val="00F4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474E59"/>
  <w15:chartTrackingRefBased/>
  <w15:docId w15:val="{157087B6-1A32-442E-8B03-972369F98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502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502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502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502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502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502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502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502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502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502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502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502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502D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502D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502D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502D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502D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502D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502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502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502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502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502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502D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502D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502D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502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502D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502D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502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02D6"/>
  </w:style>
  <w:style w:type="paragraph" w:styleId="Rodap">
    <w:name w:val="footer"/>
    <w:basedOn w:val="Normal"/>
    <w:link w:val="RodapChar"/>
    <w:uiPriority w:val="99"/>
    <w:unhideWhenUsed/>
    <w:rsid w:val="00C502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02D6"/>
  </w:style>
  <w:style w:type="table" w:styleId="Tabelacomgrade">
    <w:name w:val="Table Grid"/>
    <w:basedOn w:val="Tabelanormal"/>
    <w:uiPriority w:val="39"/>
    <w:rsid w:val="00C50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3814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8148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8148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814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81488"/>
    <w:rPr>
      <w:b/>
      <w:bCs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2E3F3A"/>
    <w:rPr>
      <w:color w:val="666666"/>
    </w:rPr>
  </w:style>
  <w:style w:type="paragraph" w:customStyle="1" w:styleId="Default">
    <w:name w:val="Default"/>
    <w:rsid w:val="005E5F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690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Santander Brasil</Company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Maiali Gibrail (P)</dc:creator>
  <cp:keywords/>
  <dc:description/>
  <cp:lastModifiedBy>Juliana Maiali Gibrail (P)</cp:lastModifiedBy>
  <cp:revision>17</cp:revision>
  <dcterms:created xsi:type="dcterms:W3CDTF">2026-06-16T19:26:00Z</dcterms:created>
  <dcterms:modified xsi:type="dcterms:W3CDTF">2026-06-19T14:56:00Z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460459e1,5daead53,1b4d4e4a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Confidential</vt:lpwstr>
  </property>
  <property fmtid="{D5CDD505-2E9C-101B-9397-08002B2CF9AE}" pid="5" name="MSIP_Label_3c41c091-3cbc-4dba-8b59-ce62f19500db_Enabled">
    <vt:lpwstr>true</vt:lpwstr>
  </property>
  <property fmtid="{D5CDD505-2E9C-101B-9397-08002B2CF9AE}" pid="6" name="MSIP_Label_3c41c091-3cbc-4dba-8b59-ce62f19500db_SetDate">
    <vt:lpwstr>2026-06-15T15:02:39Z</vt:lpwstr>
  </property>
  <property fmtid="{D5CDD505-2E9C-101B-9397-08002B2CF9AE}" pid="7" name="MSIP_Label_3c41c091-3cbc-4dba-8b59-ce62f19500db_Method">
    <vt:lpwstr>Privileged</vt:lpwstr>
  </property>
  <property fmtid="{D5CDD505-2E9C-101B-9397-08002B2CF9AE}" pid="8" name="MSIP_Label_3c41c091-3cbc-4dba-8b59-ce62f19500db_Name">
    <vt:lpwstr>Confidential_0_1</vt:lpwstr>
  </property>
  <property fmtid="{D5CDD505-2E9C-101B-9397-08002B2CF9AE}" pid="9" name="MSIP_Label_3c41c091-3cbc-4dba-8b59-ce62f19500db_SiteId">
    <vt:lpwstr>35595a02-4d6d-44ac-99e1-f9ab4cd872db</vt:lpwstr>
  </property>
  <property fmtid="{D5CDD505-2E9C-101B-9397-08002B2CF9AE}" pid="10" name="MSIP_Label_3c41c091-3cbc-4dba-8b59-ce62f19500db_ActionId">
    <vt:lpwstr>e647bd0e-3b27-43c6-b16b-ca5dc5b864c3</vt:lpwstr>
  </property>
  <property fmtid="{D5CDD505-2E9C-101B-9397-08002B2CF9AE}" pid="11" name="MSIP_Label_3c41c091-3cbc-4dba-8b59-ce62f19500db_ContentBits">
    <vt:lpwstr>1</vt:lpwstr>
  </property>
  <property fmtid="{D5CDD505-2E9C-101B-9397-08002B2CF9AE}" pid="12" name="MSIP_Label_3c41c091-3cbc-4dba-8b59-ce62f19500db_Tag">
    <vt:lpwstr>10, 0, 1, 1</vt:lpwstr>
  </property>
</Properties>
</file>